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8D94" w14:textId="652C8EB6" w:rsidR="006A6F7D" w:rsidRPr="00E8792C" w:rsidRDefault="006A6F7D" w:rsidP="0092218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E8792C">
        <w:rPr>
          <w:rFonts w:ascii="Times New Roman" w:hAnsi="Times New Roman" w:cs="Times New Roman"/>
          <w:b/>
          <w:bCs/>
          <w:lang w:val="uk-UA"/>
        </w:rPr>
        <w:t>ФОНД</w:t>
      </w:r>
    </w:p>
    <w:p w14:paraId="213614A0" w14:textId="056E2790" w:rsidR="006A6F7D" w:rsidRPr="00E8792C" w:rsidRDefault="00463108" w:rsidP="004D64A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E8792C">
        <w:rPr>
          <w:rFonts w:ascii="Times New Roman" w:hAnsi="Times New Roman" w:cs="Times New Roman"/>
          <w:b/>
          <w:bCs/>
          <w:lang w:val="uk-UA"/>
        </w:rPr>
        <w:t>найпростіших</w:t>
      </w:r>
      <w:r w:rsidR="00537304" w:rsidRPr="00E8792C">
        <w:rPr>
          <w:rFonts w:ascii="Times New Roman" w:hAnsi="Times New Roman" w:cs="Times New Roman"/>
          <w:b/>
          <w:bCs/>
          <w:lang w:val="uk-UA"/>
        </w:rPr>
        <w:t xml:space="preserve"> укриттів</w:t>
      </w:r>
      <w:r w:rsidR="006A6F7D" w:rsidRPr="00E8792C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853E9C" w:rsidRPr="00E8792C">
        <w:rPr>
          <w:rFonts w:ascii="Times New Roman" w:hAnsi="Times New Roman" w:cs="Times New Roman"/>
          <w:b/>
          <w:bCs/>
          <w:lang w:val="uk-UA"/>
        </w:rPr>
        <w:t>(підвальних приміщень)</w:t>
      </w:r>
      <w:r w:rsidR="006A6F7D" w:rsidRPr="00E8792C">
        <w:rPr>
          <w:rFonts w:ascii="Times New Roman" w:hAnsi="Times New Roman" w:cs="Times New Roman"/>
          <w:b/>
          <w:bCs/>
          <w:lang w:val="uk-UA"/>
        </w:rPr>
        <w:t xml:space="preserve"> </w:t>
      </w:r>
    </w:p>
    <w:p w14:paraId="32C1F7E6" w14:textId="77777777" w:rsidR="006A6F7D" w:rsidRPr="00E8792C" w:rsidRDefault="006A6F7D" w:rsidP="006A6F7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E8792C">
        <w:rPr>
          <w:rFonts w:ascii="Times New Roman" w:hAnsi="Times New Roman" w:cs="Times New Roman"/>
          <w:b/>
          <w:bCs/>
          <w:lang w:val="uk-UA"/>
        </w:rPr>
        <w:t>Вишгородської міської територіальної громади</w:t>
      </w:r>
    </w:p>
    <w:p w14:paraId="76DC124B" w14:textId="0CDF2E24" w:rsidR="002B2C25" w:rsidRDefault="002B2C25">
      <w:pPr>
        <w:rPr>
          <w:rFonts w:ascii="Times New Roman" w:hAnsi="Times New Roman" w:cs="Times New Roman"/>
          <w:lang w:val="uk-UA"/>
        </w:rPr>
      </w:pPr>
    </w:p>
    <w:tbl>
      <w:tblPr>
        <w:tblStyle w:val="a3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1"/>
        <w:gridCol w:w="1786"/>
        <w:gridCol w:w="12"/>
        <w:gridCol w:w="2126"/>
        <w:gridCol w:w="1118"/>
        <w:gridCol w:w="14"/>
        <w:gridCol w:w="1530"/>
        <w:gridCol w:w="15"/>
        <w:gridCol w:w="7"/>
        <w:gridCol w:w="11"/>
        <w:gridCol w:w="1266"/>
        <w:gridCol w:w="28"/>
        <w:gridCol w:w="23"/>
        <w:gridCol w:w="37"/>
        <w:gridCol w:w="68"/>
        <w:gridCol w:w="1674"/>
        <w:gridCol w:w="13"/>
        <w:gridCol w:w="23"/>
        <w:gridCol w:w="22"/>
        <w:gridCol w:w="98"/>
        <w:gridCol w:w="2262"/>
        <w:gridCol w:w="10"/>
        <w:gridCol w:w="13"/>
        <w:gridCol w:w="38"/>
        <w:gridCol w:w="53"/>
        <w:gridCol w:w="9"/>
        <w:gridCol w:w="2583"/>
      </w:tblGrid>
      <w:tr w:rsidR="00D9640B" w:rsidRPr="002B2C25" w14:paraId="5E66E209" w14:textId="77777777" w:rsidTr="00166A0A">
        <w:tc>
          <w:tcPr>
            <w:tcW w:w="472" w:type="dxa"/>
          </w:tcPr>
          <w:p w14:paraId="3B92587B" w14:textId="77777777" w:rsidR="006846C1" w:rsidRPr="00A21561" w:rsidRDefault="006846C1" w:rsidP="00910E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E415835" w14:textId="1D03F31D" w:rsidR="00976749" w:rsidRPr="00A21561" w:rsidRDefault="00976749" w:rsidP="00910E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№ з/п</w:t>
            </w:r>
          </w:p>
        </w:tc>
        <w:tc>
          <w:tcPr>
            <w:tcW w:w="1786" w:type="dxa"/>
          </w:tcPr>
          <w:p w14:paraId="3BE1B7B4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6116BEB" w14:textId="77777777" w:rsidR="00BB4B49" w:rsidRPr="00A21561" w:rsidRDefault="00BB4B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Балансо</w:t>
            </w:r>
            <w:proofErr w:type="spellEnd"/>
          </w:p>
          <w:p w14:paraId="5D51550C" w14:textId="2565F289" w:rsidR="00976749" w:rsidRPr="00A21561" w:rsidRDefault="00BB4B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-утримувач</w:t>
            </w:r>
          </w:p>
        </w:tc>
        <w:tc>
          <w:tcPr>
            <w:tcW w:w="2137" w:type="dxa"/>
            <w:gridSpan w:val="2"/>
          </w:tcPr>
          <w:p w14:paraId="14389357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877F8E5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Адреса знаходження підвального приміщення</w:t>
            </w:r>
          </w:p>
          <w:p w14:paraId="59792C3F" w14:textId="6A1C85B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2" w:type="dxa"/>
            <w:gridSpan w:val="2"/>
          </w:tcPr>
          <w:p w14:paraId="1AD7CDBA" w14:textId="77777777" w:rsidR="00976749" w:rsidRPr="00A21561" w:rsidRDefault="00976749" w:rsidP="00976749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63FC12DD" w14:textId="77777777" w:rsidR="00976749" w:rsidRPr="00A21561" w:rsidRDefault="00976749" w:rsidP="0097674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Площа підвалу</w:t>
            </w:r>
          </w:p>
          <w:p w14:paraId="3DC2B402" w14:textId="17CDC049" w:rsidR="00976749" w:rsidRPr="00A21561" w:rsidRDefault="00B4340B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кв.м.</w:t>
            </w:r>
          </w:p>
        </w:tc>
        <w:tc>
          <w:tcPr>
            <w:tcW w:w="1552" w:type="dxa"/>
            <w:gridSpan w:val="3"/>
          </w:tcPr>
          <w:p w14:paraId="46EA2793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B1D4747" w14:textId="75E75664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Кількість населення, що укривається (ос.)</w:t>
            </w:r>
          </w:p>
        </w:tc>
        <w:tc>
          <w:tcPr>
            <w:tcW w:w="1277" w:type="dxa"/>
            <w:gridSpan w:val="2"/>
          </w:tcPr>
          <w:p w14:paraId="18A35D35" w14:textId="113F794D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E3B7872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5A887E1C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Стан готовності</w:t>
            </w:r>
          </w:p>
          <w:p w14:paraId="415AEA10" w14:textId="77777777" w:rsidR="00976749" w:rsidRPr="00A21561" w:rsidRDefault="00976749" w:rsidP="00910E5E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843" w:type="dxa"/>
            <w:gridSpan w:val="6"/>
          </w:tcPr>
          <w:p w14:paraId="57D2453F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8B76F22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Наявність безпере-</w:t>
            </w:r>
          </w:p>
          <w:p w14:paraId="702F3EBE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шкодних</w:t>
            </w:r>
            <w:proofErr w:type="spellEnd"/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входів/</w:t>
            </w:r>
          </w:p>
          <w:p w14:paraId="5F870598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виходів</w:t>
            </w:r>
          </w:p>
        </w:tc>
        <w:tc>
          <w:tcPr>
            <w:tcW w:w="2405" w:type="dxa"/>
            <w:gridSpan w:val="4"/>
            <w:tcBorders>
              <w:bottom w:val="single" w:sz="4" w:space="0" w:color="auto"/>
            </w:tcBorders>
          </w:tcPr>
          <w:p w14:paraId="6C5CD16F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59EE7AC0" w14:textId="0E68FA73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Наявність освітлення, вентиляції, водопостачання/</w:t>
            </w:r>
          </w:p>
          <w:p w14:paraId="2CE7EC1F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водовідведення</w:t>
            </w:r>
          </w:p>
        </w:tc>
        <w:tc>
          <w:tcPr>
            <w:tcW w:w="2706" w:type="dxa"/>
            <w:gridSpan w:val="6"/>
            <w:tcBorders>
              <w:bottom w:val="single" w:sz="4" w:space="0" w:color="auto"/>
            </w:tcBorders>
          </w:tcPr>
          <w:p w14:paraId="585A28F8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15E2856B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2E250CC0" w14:textId="77777777" w:rsidR="00976749" w:rsidRPr="00A21561" w:rsidRDefault="00976749" w:rsidP="00910E5E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21561">
              <w:rPr>
                <w:rFonts w:ascii="Times New Roman" w:hAnsi="Times New Roman" w:cs="Times New Roman"/>
                <w:b/>
                <w:bCs/>
                <w:lang w:val="uk-UA"/>
              </w:rPr>
              <w:t>Примітки</w:t>
            </w:r>
          </w:p>
        </w:tc>
      </w:tr>
      <w:tr w:rsidR="00265A29" w:rsidRPr="002B2C25" w14:paraId="3F2E43DC" w14:textId="77777777" w:rsidTr="00910E5E">
        <w:trPr>
          <w:trHeight w:val="516"/>
        </w:trPr>
        <w:tc>
          <w:tcPr>
            <w:tcW w:w="15310" w:type="dxa"/>
            <w:gridSpan w:val="27"/>
          </w:tcPr>
          <w:p w14:paraId="3101D5AD" w14:textId="77777777" w:rsidR="00A81BA0" w:rsidRDefault="00A81BA0" w:rsidP="00B96B87">
            <w:pPr>
              <w:tabs>
                <w:tab w:val="left" w:pos="62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13055C" w14:textId="7248704E" w:rsidR="00265A29" w:rsidRPr="00A81BA0" w:rsidRDefault="00A81BA0" w:rsidP="00B96B87">
            <w:pPr>
              <w:tabs>
                <w:tab w:val="left" w:pos="6255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81BA0">
              <w:rPr>
                <w:rFonts w:ascii="Times New Roman" w:hAnsi="Times New Roman" w:cs="Times New Roman"/>
                <w:b/>
                <w:bCs/>
                <w:lang w:val="uk-UA"/>
              </w:rPr>
              <w:t>Підвальні приміщення багатоквартирних будинків</w:t>
            </w:r>
          </w:p>
          <w:p w14:paraId="70F341C0" w14:textId="159187CA" w:rsidR="00656499" w:rsidRDefault="00656499" w:rsidP="00B96B87">
            <w:pPr>
              <w:tabs>
                <w:tab w:val="left" w:pos="625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1374E" w:rsidRPr="002B2C25" w14:paraId="64C3D476" w14:textId="77777777" w:rsidTr="00166A0A">
        <w:tc>
          <w:tcPr>
            <w:tcW w:w="472" w:type="dxa"/>
          </w:tcPr>
          <w:p w14:paraId="09086FB5" w14:textId="77777777" w:rsidR="00745280" w:rsidRDefault="00745280" w:rsidP="00910E5E">
            <w:pPr>
              <w:rPr>
                <w:rFonts w:ascii="Times New Roman" w:hAnsi="Times New Roman" w:cs="Times New Roman"/>
                <w:lang w:val="uk-UA"/>
              </w:rPr>
            </w:pPr>
          </w:p>
          <w:p w14:paraId="0465F7A0" w14:textId="77777777" w:rsidR="00745280" w:rsidRDefault="00745280" w:rsidP="00910E5E">
            <w:pPr>
              <w:rPr>
                <w:rFonts w:ascii="Times New Roman" w:hAnsi="Times New Roman" w:cs="Times New Roman"/>
                <w:lang w:val="uk-UA"/>
              </w:rPr>
            </w:pPr>
          </w:p>
          <w:p w14:paraId="6FF5D1F0" w14:textId="77777777" w:rsidR="00745280" w:rsidRDefault="00745280" w:rsidP="00910E5E">
            <w:pPr>
              <w:rPr>
                <w:rFonts w:ascii="Times New Roman" w:hAnsi="Times New Roman" w:cs="Times New Roman"/>
                <w:lang w:val="uk-UA"/>
              </w:rPr>
            </w:pPr>
          </w:p>
          <w:p w14:paraId="75C9C65D" w14:textId="56D978A2" w:rsidR="004C477E" w:rsidRPr="002B2C25" w:rsidRDefault="004C477E" w:rsidP="00910E5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86" w:type="dxa"/>
            <w:vMerge w:val="restart"/>
          </w:tcPr>
          <w:p w14:paraId="57C03526" w14:textId="77777777" w:rsidR="004C477E" w:rsidRDefault="004C477E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AF1598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FFC4C5B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AD6B9C9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50F5F1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E27A066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02317B2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61FA30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0878344" w14:textId="77777777" w:rsidR="00320AB1" w:rsidRDefault="00320AB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ACC6DB" w14:textId="6922E062" w:rsidR="004C477E" w:rsidRDefault="00745280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«Управляюча компанія» ВМР</w:t>
            </w:r>
          </w:p>
        </w:tc>
        <w:tc>
          <w:tcPr>
            <w:tcW w:w="2137" w:type="dxa"/>
            <w:gridSpan w:val="2"/>
          </w:tcPr>
          <w:p w14:paraId="6B21C3DB" w14:textId="77777777" w:rsidR="00954877" w:rsidRDefault="00954877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A1F15E" w14:textId="77777777" w:rsidR="00954877" w:rsidRDefault="00954877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D19879C" w14:textId="096396EE" w:rsidR="004A1031" w:rsidRDefault="00B4340B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6F556ED8" w14:textId="7741A9BC" w:rsidR="004C477E" w:rsidRDefault="00B4340B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</w:t>
            </w:r>
            <w:r w:rsidR="004A1031">
              <w:rPr>
                <w:rFonts w:ascii="Times New Roman" w:hAnsi="Times New Roman" w:cs="Times New Roman"/>
                <w:lang w:val="uk-UA"/>
              </w:rPr>
              <w:t xml:space="preserve"> Симоненка 1Б</w:t>
            </w:r>
          </w:p>
        </w:tc>
        <w:tc>
          <w:tcPr>
            <w:tcW w:w="1132" w:type="dxa"/>
            <w:gridSpan w:val="2"/>
          </w:tcPr>
          <w:p w14:paraId="44723B93" w14:textId="77777777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7BC614E" w14:textId="77777777" w:rsidR="00536585" w:rsidRDefault="00536585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E81218" w14:textId="66655009" w:rsidR="004C477E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420,6</w:t>
            </w:r>
          </w:p>
        </w:tc>
        <w:tc>
          <w:tcPr>
            <w:tcW w:w="1552" w:type="dxa"/>
            <w:gridSpan w:val="3"/>
          </w:tcPr>
          <w:p w14:paraId="6CED9BCB" w14:textId="77777777" w:rsidR="004C477E" w:rsidRDefault="004C477E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BA6657" w14:textId="77777777" w:rsidR="00536585" w:rsidRDefault="00536585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3C1DFE" w14:textId="78B3501A" w:rsidR="00536585" w:rsidRDefault="00154A14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 w:rsidR="00C44C2C">
              <w:rPr>
                <w:rFonts w:ascii="Times New Roman" w:hAnsi="Times New Roman" w:cs="Times New Roman"/>
                <w:lang w:val="uk-UA"/>
              </w:rPr>
              <w:t xml:space="preserve">осіб </w:t>
            </w:r>
            <w:r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407712D1" w14:textId="3C4A6603" w:rsidR="00536585" w:rsidRDefault="00536585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1D491843" w14:textId="77777777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55049C6" w14:textId="77777777" w:rsidR="00E54B17" w:rsidRDefault="00E54B17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A10EE6" w14:textId="7456E9B2" w:rsidR="004C477E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33F1128D" w14:textId="77777777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7345EDDB" w14:textId="77777777" w:rsidR="00E54B17" w:rsidRDefault="00E54B17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0A25C5" w14:textId="342B115D" w:rsidR="00A42B50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Наявні </w:t>
            </w:r>
            <w:r w:rsidR="000837E8">
              <w:rPr>
                <w:rFonts w:ascii="Times New Roman" w:hAnsi="Times New Roman" w:cs="Times New Roman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lang w:val="uk-UA"/>
              </w:rPr>
              <w:t>2 входи/</w:t>
            </w:r>
          </w:p>
          <w:p w14:paraId="4366E933" w14:textId="71C92129" w:rsidR="004C477E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4BE25CE2" w14:textId="77777777" w:rsidR="004C477E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</w:t>
            </w:r>
          </w:p>
          <w:p w14:paraId="1064EA79" w14:textId="77777777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Вентиляція – природна;</w:t>
            </w:r>
          </w:p>
          <w:p w14:paraId="57B0B78F" w14:textId="77777777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 – наявне;</w:t>
            </w:r>
          </w:p>
          <w:p w14:paraId="7E8C1BB6" w14:textId="3E45EA5C" w:rsidR="004A1031" w:rsidRDefault="004A1031" w:rsidP="00910E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Водовідведення </w:t>
            </w:r>
            <w:r w:rsidR="00A42B50">
              <w:rPr>
                <w:rFonts w:ascii="Times New Roman" w:hAnsi="Times New Roman" w:cs="Times New Roman"/>
                <w:lang w:val="uk-UA"/>
              </w:rPr>
              <w:t>-</w:t>
            </w:r>
            <w:r w:rsidR="00C11E8F"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706" w:type="dxa"/>
            <w:gridSpan w:val="6"/>
          </w:tcPr>
          <w:p w14:paraId="40A8149D" w14:textId="77777777" w:rsidR="00A85D32" w:rsidRDefault="00A85D32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101A0A" w14:textId="3735D38A" w:rsidR="004C477E" w:rsidRPr="00AF3C41" w:rsidRDefault="004A1031" w:rsidP="00AF3C4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 w:rsidR="001C31BF"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D9640B" w:rsidRPr="002B2C25" w14:paraId="2B1EABE6" w14:textId="77777777" w:rsidTr="00166A0A">
        <w:tc>
          <w:tcPr>
            <w:tcW w:w="472" w:type="dxa"/>
          </w:tcPr>
          <w:p w14:paraId="4AC94B13" w14:textId="77777777" w:rsidR="00AF3C41" w:rsidRDefault="00AF3C41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101AFC06" w14:textId="77777777" w:rsidR="00AF3C41" w:rsidRDefault="00AF3C41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47BAA31C" w14:textId="275201C7" w:rsidR="00AF3C41" w:rsidRPr="002B2C25" w:rsidRDefault="00AF3C41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86" w:type="dxa"/>
            <w:vMerge/>
          </w:tcPr>
          <w:p w14:paraId="65398CCC" w14:textId="0AB5B898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41E25A1E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E8E531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77BA025F" w14:textId="3C152994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Б.Хмельницького,6</w:t>
            </w:r>
          </w:p>
        </w:tc>
        <w:tc>
          <w:tcPr>
            <w:tcW w:w="1132" w:type="dxa"/>
            <w:gridSpan w:val="2"/>
          </w:tcPr>
          <w:p w14:paraId="27D49193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DBF0A5B" w14:textId="74FCF875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700</w:t>
            </w:r>
          </w:p>
          <w:p w14:paraId="44DE6DD3" w14:textId="0A3E2932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2" w:type="dxa"/>
            <w:gridSpan w:val="3"/>
          </w:tcPr>
          <w:p w14:paraId="70E7E311" w14:textId="77777777" w:rsidR="00287F91" w:rsidRDefault="00287F9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71DF06B" w14:textId="0EA30508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0A70FFCF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341CF7B" w14:textId="4D293E73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27A3EADC" w14:textId="77777777" w:rsidR="00C961AD" w:rsidRDefault="00C961AD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B18A1F" w14:textId="1CD4B802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4991A307" w14:textId="2591DC18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</w:t>
            </w:r>
          </w:p>
          <w:p w14:paraId="2FB236E5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Вентиляція – природна;</w:t>
            </w:r>
          </w:p>
          <w:p w14:paraId="0C4CE9B5" w14:textId="4F0AF4C5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 водовідведення - відсутнє</w:t>
            </w:r>
          </w:p>
        </w:tc>
        <w:tc>
          <w:tcPr>
            <w:tcW w:w="2706" w:type="dxa"/>
            <w:gridSpan w:val="6"/>
          </w:tcPr>
          <w:p w14:paraId="5D8BEA7E" w14:textId="77777777" w:rsidR="00517DAC" w:rsidRDefault="00517DAC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AE8484" w14:textId="00D717DF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 w:rsidR="001C31BF"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  <w:r w:rsidRPr="00A42B5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D9640B" w:rsidRPr="002B2C25" w14:paraId="0FD529D4" w14:textId="77777777" w:rsidTr="00166A0A">
        <w:tc>
          <w:tcPr>
            <w:tcW w:w="472" w:type="dxa"/>
          </w:tcPr>
          <w:p w14:paraId="04B1D189" w14:textId="77777777" w:rsidR="00AF3C41" w:rsidRDefault="00AF3C41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50C0DBF5" w14:textId="77777777" w:rsidR="001E4E26" w:rsidRDefault="001E4E26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52B5586A" w14:textId="54B8CDED" w:rsidR="00AF3C41" w:rsidRPr="002B2C25" w:rsidRDefault="00AF3C41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86" w:type="dxa"/>
            <w:vMerge/>
          </w:tcPr>
          <w:p w14:paraId="14C07E14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7DA2E981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8AE238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1C6A6D3B" w14:textId="6DE50201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Б.Хмельницького,9</w:t>
            </w:r>
          </w:p>
        </w:tc>
        <w:tc>
          <w:tcPr>
            <w:tcW w:w="1132" w:type="dxa"/>
            <w:gridSpan w:val="2"/>
          </w:tcPr>
          <w:p w14:paraId="262BFA3E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F74C0AD" w14:textId="03A6843E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700,8</w:t>
            </w:r>
          </w:p>
        </w:tc>
        <w:tc>
          <w:tcPr>
            <w:tcW w:w="1552" w:type="dxa"/>
            <w:gridSpan w:val="3"/>
          </w:tcPr>
          <w:p w14:paraId="2F7B9FB2" w14:textId="77777777" w:rsidR="00794278" w:rsidRDefault="00794278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E62FE8B" w14:textId="1166AE83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17ECF125" w14:textId="77777777" w:rsidR="00794278" w:rsidRDefault="00794278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9CDF464" w14:textId="3C39FEB3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CA2CE64" w14:textId="77777777" w:rsidR="00C961AD" w:rsidRDefault="00C961AD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9E2D4D3" w14:textId="3C4C0D30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53804AB6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</w:t>
            </w:r>
          </w:p>
          <w:p w14:paraId="7BBEFF2E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Вентиляція – природна;</w:t>
            </w:r>
          </w:p>
          <w:p w14:paraId="29C33AB4" w14:textId="69508A75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 водовідведення - відсутнє</w:t>
            </w:r>
          </w:p>
        </w:tc>
        <w:tc>
          <w:tcPr>
            <w:tcW w:w="2706" w:type="dxa"/>
            <w:gridSpan w:val="6"/>
          </w:tcPr>
          <w:p w14:paraId="75905DF8" w14:textId="77777777" w:rsidR="001C31BF" w:rsidRDefault="001C31BF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21EE9BC" w14:textId="77777777" w:rsidR="00AF3C41" w:rsidRDefault="00AF3C41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 w:rsidR="001C31BF"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  <w:p w14:paraId="5ECEC170" w14:textId="77777777" w:rsidR="007C138F" w:rsidRDefault="007C138F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1AFC995" w14:textId="76F98E23" w:rsidR="007C138F" w:rsidRDefault="007C138F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24FEE" w:rsidRPr="002B2C25" w14:paraId="33CD9DEA" w14:textId="77777777" w:rsidTr="00166A0A">
        <w:tc>
          <w:tcPr>
            <w:tcW w:w="472" w:type="dxa"/>
          </w:tcPr>
          <w:p w14:paraId="05993852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743B64ED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5CD0EC4B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16B4AD99" w14:textId="11ED6F3B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86" w:type="dxa"/>
            <w:vMerge w:val="restart"/>
            <w:tcBorders>
              <w:top w:val="nil"/>
            </w:tcBorders>
          </w:tcPr>
          <w:p w14:paraId="77CE935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7278FAD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BFE9539" w14:textId="6363C9CF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41FA25" w14:textId="2C261F28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860078" w14:textId="28CCEB9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877AEB7" w14:textId="027683AB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7A5DACA" w14:textId="50C73C8B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6A8414" w14:textId="3F59B61A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FABDE2E" w14:textId="2F7789A4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7E8270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95DF51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2B494A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786CC9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«Управляюча компанія» ВМР</w:t>
            </w:r>
          </w:p>
          <w:p w14:paraId="3230A3A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CEB2F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85DC507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8E93F1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C3E1253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12D753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6D0C4D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7CEB0A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743A77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5D97A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6A59AB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5743920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C81174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09C85E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23A36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913E65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72964A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2F7BE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8CA36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0CB9A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17CEAD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AD888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91C7B7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3DF7F13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7297F6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03D3E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1A58259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0730DD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EF25B03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7E21E5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AFFB5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B18980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9DA349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20056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4B955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166C2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2849A9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0B90DA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9CFF4F0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85F566" w14:textId="11494F89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«Управляюча компанія» ВМР</w:t>
            </w:r>
          </w:p>
          <w:p w14:paraId="663EB7ED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98CC27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03497E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0EE765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4AE99C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1472453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A33E131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3530246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8AF972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8903EDC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0C883D1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775D98B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F27838F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9EEEB86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DCE6713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54ECE3" w14:textId="58B19EE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129EB18" w14:textId="302CD621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1F84BB" w14:textId="2B33E47C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D127C4" w14:textId="72EF3EF3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F4EEBAF" w14:textId="71B4843E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423F67" w14:textId="49871614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E66D7ED" w14:textId="2A76970F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8DECDF" w14:textId="39C4F95C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49F09CC" w14:textId="7447CCF8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18F3B96" w14:textId="6EED95C6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B97B42F" w14:textId="75E839A0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8F7A50F" w14:textId="7F842D0D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C14E8D" w14:textId="6EEF3064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9205CDE" w14:textId="1997AA42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A6B783F" w14:textId="37F0F3A9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1C06E04" w14:textId="3E495E34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FAFC70F" w14:textId="35745FF2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91840E" w14:textId="0583EF52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180D549" w14:textId="368329B6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E3FCF0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F10A804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0A7C57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650FC1C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E4843C" w14:textId="77777777" w:rsidR="00624FEE" w:rsidRDefault="00624FEE" w:rsidP="00931C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«Управляюча компанія» ВМР</w:t>
            </w:r>
          </w:p>
          <w:p w14:paraId="2C74970E" w14:textId="394F4642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0F9EAC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C77A63E" w14:textId="538784AE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Вишгород. </w:t>
            </w:r>
          </w:p>
          <w:p w14:paraId="0FD3D113" w14:textId="13DBA5E3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пр-т І. Мазепи, 3</w:t>
            </w:r>
          </w:p>
        </w:tc>
        <w:tc>
          <w:tcPr>
            <w:tcW w:w="1132" w:type="dxa"/>
            <w:gridSpan w:val="2"/>
          </w:tcPr>
          <w:p w14:paraId="05398FE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088956" w14:textId="6F8CBCF2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121</w:t>
            </w:r>
          </w:p>
        </w:tc>
        <w:tc>
          <w:tcPr>
            <w:tcW w:w="1552" w:type="dxa"/>
            <w:gridSpan w:val="3"/>
          </w:tcPr>
          <w:p w14:paraId="4EA19ED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89945C" w14:textId="0D4733E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4BCDB23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0D91BE" w14:textId="03E38E10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1D9F705A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69D1DD5" w14:textId="325FBB41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2736A98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</w:t>
            </w:r>
          </w:p>
          <w:p w14:paraId="771234F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Вентиляція – природна;</w:t>
            </w:r>
          </w:p>
          <w:p w14:paraId="148E5F4E" w14:textId="6B106EE5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Водопостачання/ водовідведення - </w:t>
            </w:r>
            <w:r w:rsidR="00C52068"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706" w:type="dxa"/>
            <w:gridSpan w:val="6"/>
          </w:tcPr>
          <w:p w14:paraId="50681637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4EAEE88" w14:textId="4B95E467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71CB8403" w14:textId="77777777" w:rsidTr="00166A0A">
        <w:tc>
          <w:tcPr>
            <w:tcW w:w="472" w:type="dxa"/>
          </w:tcPr>
          <w:p w14:paraId="629E4391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60A61BF8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15A8C426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77613616" w14:textId="5F8BEA4F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786" w:type="dxa"/>
            <w:vMerge/>
          </w:tcPr>
          <w:p w14:paraId="6764DE47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43D1918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D9FFD6A" w14:textId="0001100E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Вишгород. </w:t>
            </w:r>
          </w:p>
          <w:p w14:paraId="23B04667" w14:textId="17E17EC1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пр-т І. Мазепи, 7</w:t>
            </w:r>
          </w:p>
        </w:tc>
        <w:tc>
          <w:tcPr>
            <w:tcW w:w="1132" w:type="dxa"/>
            <w:gridSpan w:val="2"/>
          </w:tcPr>
          <w:p w14:paraId="6549C85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C899384" w14:textId="40C87553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340,4</w:t>
            </w:r>
          </w:p>
        </w:tc>
        <w:tc>
          <w:tcPr>
            <w:tcW w:w="1552" w:type="dxa"/>
            <w:gridSpan w:val="3"/>
          </w:tcPr>
          <w:p w14:paraId="5FC0BC34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4ED0E57" w14:textId="31AED8E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230009D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54BDBDA" w14:textId="59C984FF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E9B2ED0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A3DEF2C" w14:textId="52F2FB2F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4A7599A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</w:t>
            </w:r>
          </w:p>
          <w:p w14:paraId="1C9396A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Вентиляція – природна;</w:t>
            </w:r>
          </w:p>
          <w:p w14:paraId="550D2E92" w14:textId="273B245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Водопостачання- наявне; водовідведення - відсутнє</w:t>
            </w:r>
          </w:p>
        </w:tc>
        <w:tc>
          <w:tcPr>
            <w:tcW w:w="2706" w:type="dxa"/>
            <w:gridSpan w:val="6"/>
          </w:tcPr>
          <w:p w14:paraId="494A89D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C06ABB" w14:textId="098187FC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516A7E6D" w14:textId="77777777" w:rsidTr="00166A0A">
        <w:tc>
          <w:tcPr>
            <w:tcW w:w="472" w:type="dxa"/>
          </w:tcPr>
          <w:p w14:paraId="73F39A28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0988A731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6338B7BB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16382A10" w14:textId="5A82B3CD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786" w:type="dxa"/>
            <w:vMerge/>
          </w:tcPr>
          <w:p w14:paraId="03B25992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5BD77854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A88F9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2748B0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6C22DA87" w14:textId="6A4F9C2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Грушевського,9</w:t>
            </w:r>
          </w:p>
        </w:tc>
        <w:tc>
          <w:tcPr>
            <w:tcW w:w="1132" w:type="dxa"/>
            <w:gridSpan w:val="2"/>
          </w:tcPr>
          <w:p w14:paraId="3050D224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6385E7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36BA9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2182F66" w14:textId="4B8E03DB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512,01</w:t>
            </w:r>
          </w:p>
          <w:p w14:paraId="1026587E" w14:textId="2CCF91C6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2" w:type="dxa"/>
            <w:gridSpan w:val="3"/>
          </w:tcPr>
          <w:p w14:paraId="105E48C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4BF967" w14:textId="77777777" w:rsidR="00624FEE" w:rsidRDefault="00624FEE" w:rsidP="00683E91">
            <w:pPr>
              <w:rPr>
                <w:rFonts w:ascii="Times New Roman" w:hAnsi="Times New Roman" w:cs="Times New Roman"/>
                <w:lang w:val="uk-UA"/>
              </w:rPr>
            </w:pPr>
          </w:p>
          <w:p w14:paraId="2A1D9F89" w14:textId="654B1828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3DCCDF2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CD6CA2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7E025E" w14:textId="5CCFD978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3BD90A8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8BE611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31FCD51" w14:textId="150916DA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1DFBDC87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2DA171" w14:textId="64C25B86" w:rsidR="00624FEE" w:rsidRDefault="00624FEE" w:rsidP="00B911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5" w:type="dxa"/>
            <w:gridSpan w:val="4"/>
          </w:tcPr>
          <w:p w14:paraId="07BE4786" w14:textId="77777777" w:rsidR="00624FEE" w:rsidRDefault="00624FEE" w:rsidP="0021374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F976F53" w14:textId="4EB4C389" w:rsidR="00624FEE" w:rsidRDefault="00624FEE" w:rsidP="0021374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 Вентиляція – природна; Водопостачання/ водовідведення - відсутнє</w:t>
            </w:r>
          </w:p>
        </w:tc>
        <w:tc>
          <w:tcPr>
            <w:tcW w:w="2706" w:type="dxa"/>
            <w:gridSpan w:val="6"/>
          </w:tcPr>
          <w:p w14:paraId="1075928C" w14:textId="789B42E6" w:rsidR="00624FEE" w:rsidRDefault="00624FEE" w:rsidP="00B911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ще 1 вхід/вихід – аварійний (потребує облаштування) </w:t>
            </w:r>
          </w:p>
          <w:p w14:paraId="6B89334A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96A5FB" w14:textId="0EB5B263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</w:tr>
      <w:tr w:rsidR="00624FEE" w:rsidRPr="002B2C25" w14:paraId="4112736E" w14:textId="77777777" w:rsidTr="00166A0A">
        <w:tc>
          <w:tcPr>
            <w:tcW w:w="472" w:type="dxa"/>
          </w:tcPr>
          <w:p w14:paraId="427AEECE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7E8D8944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76658EEE" w14:textId="01283533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786" w:type="dxa"/>
            <w:vMerge/>
          </w:tcPr>
          <w:p w14:paraId="312925B1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3D2B51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2EE481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1297BA11" w14:textId="04B305B3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Грушевського,4</w:t>
            </w:r>
          </w:p>
        </w:tc>
        <w:tc>
          <w:tcPr>
            <w:tcW w:w="1132" w:type="dxa"/>
            <w:gridSpan w:val="2"/>
          </w:tcPr>
          <w:p w14:paraId="432C165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1C9CB95" w14:textId="593E3961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251</w:t>
            </w:r>
          </w:p>
        </w:tc>
        <w:tc>
          <w:tcPr>
            <w:tcW w:w="1552" w:type="dxa"/>
            <w:gridSpan w:val="3"/>
          </w:tcPr>
          <w:p w14:paraId="08D14EB8" w14:textId="77777777" w:rsidR="00624FEE" w:rsidRDefault="00624FEE" w:rsidP="002F07A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D5B8A0" w14:textId="15B3F9DD" w:rsidR="00624FEE" w:rsidRDefault="00624FEE" w:rsidP="002F07A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  <w:p w14:paraId="1593EFD1" w14:textId="25EC21B4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60227F9B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763F2D9" w14:textId="103BC5DE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61029CF3" w14:textId="77777777" w:rsidR="00624FEE" w:rsidRDefault="00624FEE" w:rsidP="00D10AD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A805495" w14:textId="77777777" w:rsidR="00624FEE" w:rsidRDefault="00624FEE" w:rsidP="00D501B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00686B71" w14:textId="5839D110" w:rsidR="00624FEE" w:rsidRDefault="00624FEE" w:rsidP="00D501B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40EE8426" w14:textId="63517B24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Освітлення –  наявне; Вентиляція – природна; Водопостачання- наявне; водовідведення - </w:t>
            </w:r>
            <w:r w:rsidR="009508AF"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706" w:type="dxa"/>
            <w:gridSpan w:val="6"/>
          </w:tcPr>
          <w:p w14:paraId="6599B8D7" w14:textId="77777777" w:rsidR="00E049C8" w:rsidRDefault="00E049C8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9508531" w14:textId="73F6FECB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 xml:space="preserve">Може використовуватись, як найпростіше укриття у разі облаштування </w:t>
            </w:r>
          </w:p>
        </w:tc>
      </w:tr>
      <w:tr w:rsidR="00624FEE" w:rsidRPr="002B2C25" w14:paraId="1D0AA510" w14:textId="77777777" w:rsidTr="00166A0A">
        <w:tc>
          <w:tcPr>
            <w:tcW w:w="472" w:type="dxa"/>
          </w:tcPr>
          <w:p w14:paraId="05E7F34E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3F336B43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73A52938" w14:textId="2E6DA3D8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786" w:type="dxa"/>
            <w:vMerge/>
          </w:tcPr>
          <w:p w14:paraId="222B33E5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894B99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97ABD0A" w14:textId="2D8313A0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6E72970E" w14:textId="660784B3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Грушевського,12</w:t>
            </w:r>
          </w:p>
        </w:tc>
        <w:tc>
          <w:tcPr>
            <w:tcW w:w="1132" w:type="dxa"/>
            <w:gridSpan w:val="2"/>
          </w:tcPr>
          <w:p w14:paraId="4936594C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D19DD23" w14:textId="116ACC90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320</w:t>
            </w:r>
          </w:p>
        </w:tc>
        <w:tc>
          <w:tcPr>
            <w:tcW w:w="1552" w:type="dxa"/>
            <w:gridSpan w:val="3"/>
          </w:tcPr>
          <w:p w14:paraId="4023E1A8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44554AB" w14:textId="2040C0B3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73E8F6EF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CDEC81" w14:textId="5755068B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23E23815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F6D62D" w14:textId="2042206A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18833080" w14:textId="60582DC4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 Вентиляція – природна; Водопостачання- наявне; водовідведення - відсутнє</w:t>
            </w:r>
          </w:p>
        </w:tc>
        <w:tc>
          <w:tcPr>
            <w:tcW w:w="2706" w:type="dxa"/>
            <w:gridSpan w:val="6"/>
          </w:tcPr>
          <w:p w14:paraId="4D752FF2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5CEDA6" w14:textId="77777777" w:rsidR="00624FEE" w:rsidRDefault="00624FEE" w:rsidP="00AF3C4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  <w:p w14:paraId="5171CE33" w14:textId="77777777" w:rsidR="00624FEE" w:rsidRDefault="00624FEE" w:rsidP="00AF3C4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BE86228" w14:textId="1A15CD4D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24FEE" w:rsidRPr="002B2C25" w14:paraId="2AC746BF" w14:textId="77777777" w:rsidTr="00166A0A">
        <w:tc>
          <w:tcPr>
            <w:tcW w:w="472" w:type="dxa"/>
          </w:tcPr>
          <w:p w14:paraId="2E53D411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25C62828" w14:textId="77777777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</w:p>
          <w:p w14:paraId="1CC468A6" w14:textId="60FB5A5A" w:rsidR="00624FEE" w:rsidRDefault="00624FEE" w:rsidP="00AF3C4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786" w:type="dxa"/>
            <w:vMerge/>
          </w:tcPr>
          <w:p w14:paraId="35EF64FF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4C2E1796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72BAD8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3C02696C" w14:textId="2F345EF5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Симоненка,1</w:t>
            </w:r>
          </w:p>
        </w:tc>
        <w:tc>
          <w:tcPr>
            <w:tcW w:w="1132" w:type="dxa"/>
            <w:gridSpan w:val="2"/>
          </w:tcPr>
          <w:p w14:paraId="786F347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90A5997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932575" w14:textId="1F4BC67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624</w:t>
            </w:r>
          </w:p>
        </w:tc>
        <w:tc>
          <w:tcPr>
            <w:tcW w:w="1552" w:type="dxa"/>
            <w:gridSpan w:val="3"/>
          </w:tcPr>
          <w:p w14:paraId="27CDD382" w14:textId="77777777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EDC60E7" w14:textId="39D0B3B0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50 осіб </w:t>
            </w:r>
          </w:p>
          <w:p w14:paraId="03EA7BA4" w14:textId="4C7BA7AC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7F10CF71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4389F2FC" w14:textId="2DED9B1D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F32F5E" w14:textId="67DFA73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27AC839F" w14:textId="77777777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E14FE1C" w14:textId="1BEF4C66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066CF2CF" w14:textId="46653C0F" w:rsidR="00624FEE" w:rsidRDefault="00624FEE" w:rsidP="0074011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2ED6084E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CAB9185" w14:textId="129038DE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наявне; Вентиляція – природна; Водопостачання- наявне; водовідведення - відсутнє</w:t>
            </w:r>
          </w:p>
        </w:tc>
        <w:tc>
          <w:tcPr>
            <w:tcW w:w="2706" w:type="dxa"/>
            <w:gridSpan w:val="6"/>
          </w:tcPr>
          <w:p w14:paraId="1D4C28AD" w14:textId="77777777" w:rsidR="00624FEE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FA5622" w14:textId="3D591374" w:rsidR="00624FEE" w:rsidRPr="00A42B50" w:rsidRDefault="00624FEE" w:rsidP="00AF3C4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781121F6" w14:textId="77777777" w:rsidTr="00166A0A">
        <w:tc>
          <w:tcPr>
            <w:tcW w:w="472" w:type="dxa"/>
          </w:tcPr>
          <w:p w14:paraId="49291D2F" w14:textId="77777777" w:rsidR="00624FEE" w:rsidRDefault="00624FEE" w:rsidP="00D26945">
            <w:pPr>
              <w:rPr>
                <w:rFonts w:ascii="Times New Roman" w:hAnsi="Times New Roman" w:cs="Times New Roman"/>
                <w:lang w:val="uk-UA"/>
              </w:rPr>
            </w:pPr>
          </w:p>
          <w:p w14:paraId="56C3FB38" w14:textId="77777777" w:rsidR="00624FEE" w:rsidRDefault="00624FEE" w:rsidP="00D26945">
            <w:pPr>
              <w:rPr>
                <w:rFonts w:ascii="Times New Roman" w:hAnsi="Times New Roman" w:cs="Times New Roman"/>
                <w:lang w:val="uk-UA"/>
              </w:rPr>
            </w:pPr>
          </w:p>
          <w:p w14:paraId="24D2A2AD" w14:textId="495180B8" w:rsidR="00624FEE" w:rsidRDefault="00624FEE" w:rsidP="00D2694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786" w:type="dxa"/>
            <w:vMerge/>
          </w:tcPr>
          <w:p w14:paraId="3FB78A22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529906C5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7C3CC6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 </w:t>
            </w:r>
          </w:p>
          <w:p w14:paraId="7F3B1888" w14:textId="75984AD8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Київська,2</w:t>
            </w:r>
          </w:p>
        </w:tc>
        <w:tc>
          <w:tcPr>
            <w:tcW w:w="1132" w:type="dxa"/>
            <w:gridSpan w:val="2"/>
          </w:tcPr>
          <w:p w14:paraId="4DF8D506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4475C0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92925F9" w14:textId="35F32E50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475,4</w:t>
            </w:r>
          </w:p>
        </w:tc>
        <w:tc>
          <w:tcPr>
            <w:tcW w:w="1552" w:type="dxa"/>
            <w:gridSpan w:val="3"/>
          </w:tcPr>
          <w:p w14:paraId="3BE1BDD6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033F7F2" w14:textId="24D34360" w:rsidR="00624FEE" w:rsidRDefault="00624FEE" w:rsidP="006F58B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  <w:p w14:paraId="5AA29201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6805DA89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9C81452" w14:textId="2C6ADFC5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3F8E75FE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4CBDFD3" w14:textId="480694FC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- 3 входи/</w:t>
            </w:r>
          </w:p>
          <w:p w14:paraId="7BC04D1A" w14:textId="3C565C9F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1B5ACAF2" w14:textId="45ED1ECB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 наявне; Вентиляція – природна; Водопостачання- наявне; водовідведення - відсутнє</w:t>
            </w:r>
          </w:p>
        </w:tc>
        <w:tc>
          <w:tcPr>
            <w:tcW w:w="2706" w:type="dxa"/>
            <w:gridSpan w:val="6"/>
          </w:tcPr>
          <w:p w14:paraId="0A2FCAAA" w14:textId="77777777" w:rsidR="00624FEE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2859FE" w14:textId="7786D1E9" w:rsidR="00624FEE" w:rsidRPr="00A42B50" w:rsidRDefault="00624FEE" w:rsidP="00D2694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187FD7DF" w14:textId="77777777" w:rsidTr="00166A0A">
        <w:tc>
          <w:tcPr>
            <w:tcW w:w="472" w:type="dxa"/>
          </w:tcPr>
          <w:p w14:paraId="36E962DB" w14:textId="77777777" w:rsidR="00624FEE" w:rsidRDefault="00624FEE" w:rsidP="003D2636">
            <w:pPr>
              <w:rPr>
                <w:rFonts w:ascii="Times New Roman" w:hAnsi="Times New Roman" w:cs="Times New Roman"/>
                <w:lang w:val="uk-UA"/>
              </w:rPr>
            </w:pPr>
          </w:p>
          <w:p w14:paraId="1EA6BD04" w14:textId="32991C8F" w:rsidR="00624FEE" w:rsidRDefault="00624FEE" w:rsidP="003D263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786" w:type="dxa"/>
            <w:vMerge/>
          </w:tcPr>
          <w:p w14:paraId="7DAE1120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D85109B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6462DAE" w14:textId="744F33D9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9D3EE31" w14:textId="2FA9F5C4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Набережна,8</w:t>
            </w:r>
          </w:p>
        </w:tc>
        <w:tc>
          <w:tcPr>
            <w:tcW w:w="1132" w:type="dxa"/>
            <w:gridSpan w:val="2"/>
          </w:tcPr>
          <w:p w14:paraId="7409EE74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658120" w14:textId="1CB2022B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1097,9</w:t>
            </w:r>
          </w:p>
        </w:tc>
        <w:tc>
          <w:tcPr>
            <w:tcW w:w="1552" w:type="dxa"/>
            <w:gridSpan w:val="3"/>
          </w:tcPr>
          <w:p w14:paraId="77F175B2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5A6755C" w14:textId="10EC7185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  <w:p w14:paraId="3B1792B9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074CE7F2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64A4D7" w14:textId="627395F6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164DDE8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DAAA4DA" w14:textId="621B0392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3A149995" w14:textId="5683052D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4354BBED" w14:textId="2C3CFD55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частково наявне; Вентиляція – природна; Водопостачання/ водовідведення - відсутнє</w:t>
            </w:r>
          </w:p>
        </w:tc>
        <w:tc>
          <w:tcPr>
            <w:tcW w:w="2706" w:type="dxa"/>
            <w:gridSpan w:val="6"/>
          </w:tcPr>
          <w:p w14:paraId="49A08DCA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4BA41ED" w14:textId="77BA8581" w:rsidR="00624FEE" w:rsidRPr="00A42B50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 xml:space="preserve">Може використовуватись, як найпростіше 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133340D8" w14:textId="77777777" w:rsidTr="00166A0A">
        <w:tc>
          <w:tcPr>
            <w:tcW w:w="472" w:type="dxa"/>
          </w:tcPr>
          <w:p w14:paraId="7074A724" w14:textId="77777777" w:rsidR="00624FEE" w:rsidRDefault="00624FEE" w:rsidP="003D2636">
            <w:pPr>
              <w:rPr>
                <w:rFonts w:ascii="Times New Roman" w:hAnsi="Times New Roman" w:cs="Times New Roman"/>
                <w:lang w:val="uk-UA"/>
              </w:rPr>
            </w:pPr>
          </w:p>
          <w:p w14:paraId="0AD72092" w14:textId="77777777" w:rsidR="00624FEE" w:rsidRDefault="00624FEE" w:rsidP="003D2636">
            <w:pPr>
              <w:rPr>
                <w:rFonts w:ascii="Times New Roman" w:hAnsi="Times New Roman" w:cs="Times New Roman"/>
                <w:lang w:val="uk-UA"/>
              </w:rPr>
            </w:pPr>
          </w:p>
          <w:p w14:paraId="44D165B1" w14:textId="65153491" w:rsidR="00624FEE" w:rsidRDefault="00624FEE" w:rsidP="003D263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86" w:type="dxa"/>
            <w:vMerge/>
          </w:tcPr>
          <w:p w14:paraId="30371A35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6672F1F3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3B1BA92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4CF5341A" w14:textId="594ABFED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пр-т Швченка,6</w:t>
            </w:r>
          </w:p>
        </w:tc>
        <w:tc>
          <w:tcPr>
            <w:tcW w:w="1132" w:type="dxa"/>
            <w:gridSpan w:val="2"/>
          </w:tcPr>
          <w:p w14:paraId="7C9938B2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015BA0B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DCA2E8" w14:textId="4138EE2B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606</w:t>
            </w:r>
          </w:p>
        </w:tc>
        <w:tc>
          <w:tcPr>
            <w:tcW w:w="1552" w:type="dxa"/>
            <w:gridSpan w:val="3"/>
          </w:tcPr>
          <w:p w14:paraId="368C9D59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C6299D7" w14:textId="0C3158AB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1C7A7081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B494CF" w14:textId="5FB844FA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0C6A7D7B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3BDC2E1" w14:textId="203AD783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Наявний -1 вхід/вихід</w:t>
            </w:r>
          </w:p>
        </w:tc>
        <w:tc>
          <w:tcPr>
            <w:tcW w:w="2405" w:type="dxa"/>
            <w:gridSpan w:val="4"/>
          </w:tcPr>
          <w:p w14:paraId="51EA3157" w14:textId="3A2EEEF4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відсутнє; Вентиляція – природна; Водопостачання- наявне; водовідведення - відсутнє</w:t>
            </w:r>
          </w:p>
        </w:tc>
        <w:tc>
          <w:tcPr>
            <w:tcW w:w="2706" w:type="dxa"/>
            <w:gridSpan w:val="6"/>
          </w:tcPr>
          <w:p w14:paraId="2E29EA8E" w14:textId="77777777" w:rsidR="00624FEE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073BD56" w14:textId="7FDBCBE4" w:rsidR="00624FEE" w:rsidRPr="00A42B50" w:rsidRDefault="00624FEE" w:rsidP="003D2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 xml:space="preserve">Може використовуватись, як найпростіше укриття у разі облаштування 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6B234A34" w14:textId="77777777" w:rsidTr="00166A0A">
        <w:tc>
          <w:tcPr>
            <w:tcW w:w="472" w:type="dxa"/>
          </w:tcPr>
          <w:p w14:paraId="4896EE27" w14:textId="77777777" w:rsidR="00624FEE" w:rsidRDefault="00624FEE" w:rsidP="0073424D">
            <w:pPr>
              <w:rPr>
                <w:rFonts w:ascii="Times New Roman" w:hAnsi="Times New Roman" w:cs="Times New Roman"/>
                <w:lang w:val="uk-UA"/>
              </w:rPr>
            </w:pPr>
          </w:p>
          <w:p w14:paraId="346C728E" w14:textId="77777777" w:rsidR="00624FEE" w:rsidRDefault="00624FEE" w:rsidP="0073424D">
            <w:pPr>
              <w:rPr>
                <w:rFonts w:ascii="Times New Roman" w:hAnsi="Times New Roman" w:cs="Times New Roman"/>
                <w:lang w:val="uk-UA"/>
              </w:rPr>
            </w:pPr>
          </w:p>
          <w:p w14:paraId="76B04379" w14:textId="6E6C5B2D" w:rsidR="00624FEE" w:rsidRDefault="00624FEE" w:rsidP="0073424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86" w:type="dxa"/>
            <w:vMerge/>
          </w:tcPr>
          <w:p w14:paraId="63196B72" w14:textId="76EF5A69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B2C6820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B0B1A82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F73BFD" w14:textId="39C5243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3424D"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613BE33B" w14:textId="4A83BD05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3424D">
              <w:rPr>
                <w:rFonts w:ascii="Times New Roman" w:hAnsi="Times New Roman" w:cs="Times New Roman"/>
                <w:lang w:val="uk-UA"/>
              </w:rPr>
              <w:t xml:space="preserve"> вул. </w:t>
            </w:r>
            <w:r>
              <w:rPr>
                <w:rFonts w:ascii="Times New Roman" w:hAnsi="Times New Roman" w:cs="Times New Roman"/>
                <w:lang w:val="uk-UA"/>
              </w:rPr>
              <w:t>Дніпровська,1</w:t>
            </w:r>
          </w:p>
        </w:tc>
        <w:tc>
          <w:tcPr>
            <w:tcW w:w="1132" w:type="dxa"/>
            <w:gridSpan w:val="2"/>
          </w:tcPr>
          <w:p w14:paraId="3EF6A1C6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7FB8B5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1894113" w14:textId="6773B1FA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496</w:t>
            </w:r>
          </w:p>
        </w:tc>
        <w:tc>
          <w:tcPr>
            <w:tcW w:w="1552" w:type="dxa"/>
            <w:gridSpan w:val="3"/>
          </w:tcPr>
          <w:p w14:paraId="4751265E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48585A7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9924C4C" w14:textId="0E763A6C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23BE7CE9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26457D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C85C3A6" w14:textId="0F39BD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F39B8C6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231B982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80C73A5" w14:textId="58A6A3B1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50BD53E3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2AF6815" w14:textId="77777777" w:rsidR="00624FEE" w:rsidRDefault="00624FEE" w:rsidP="004073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5" w:type="dxa"/>
            <w:gridSpan w:val="4"/>
          </w:tcPr>
          <w:p w14:paraId="2D415B48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376EDA" w14:textId="101438C6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наявне; Вентиляція -при</w:t>
            </w:r>
            <w:r w:rsidR="002F47E9">
              <w:rPr>
                <w:rFonts w:ascii="Times New Roman" w:hAnsi="Times New Roman" w:cs="Times New Roman"/>
                <w:lang w:val="uk-UA"/>
              </w:rPr>
              <w:t>родна</w:t>
            </w:r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14:paraId="2E38D0FC" w14:textId="7C50D8D3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Водопостачання/водовідведення - наявне</w:t>
            </w:r>
          </w:p>
        </w:tc>
        <w:tc>
          <w:tcPr>
            <w:tcW w:w="2706" w:type="dxa"/>
            <w:gridSpan w:val="6"/>
          </w:tcPr>
          <w:p w14:paraId="639AF3B1" w14:textId="77777777" w:rsidR="00624FEE" w:rsidRDefault="00624FEE" w:rsidP="004073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6A50819" w14:textId="74726509" w:rsidR="00624FEE" w:rsidRDefault="00624FEE" w:rsidP="004073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-1 вхід/вихід – аварійний (потребує облаштування) </w:t>
            </w:r>
          </w:p>
          <w:p w14:paraId="15441619" w14:textId="77777777" w:rsidR="00624FEE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4B627D7" w14:textId="349A0F27" w:rsidR="00624FEE" w:rsidRPr="00A42B50" w:rsidRDefault="00624FEE" w:rsidP="0073424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</w:t>
            </w:r>
            <w:r>
              <w:rPr>
                <w:rFonts w:ascii="Times New Roman" w:hAnsi="Times New Roman" w:cs="Times New Roman"/>
                <w:lang w:val="uk-UA"/>
              </w:rPr>
              <w:t xml:space="preserve"> «сховище»</w:t>
            </w:r>
            <w:r w:rsidRPr="00A42B50">
              <w:rPr>
                <w:rFonts w:ascii="Times New Roman" w:hAnsi="Times New Roman" w:cs="Times New Roman"/>
                <w:lang w:val="uk-UA"/>
              </w:rPr>
              <w:t xml:space="preserve"> у разі облаштування </w:t>
            </w:r>
          </w:p>
        </w:tc>
      </w:tr>
      <w:tr w:rsidR="00624FEE" w:rsidRPr="002B2C25" w14:paraId="6866C293" w14:textId="77777777" w:rsidTr="00166A0A">
        <w:tc>
          <w:tcPr>
            <w:tcW w:w="472" w:type="dxa"/>
          </w:tcPr>
          <w:p w14:paraId="517C23BB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3534A492" w14:textId="756B7B7C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86" w:type="dxa"/>
            <w:vMerge/>
          </w:tcPr>
          <w:p w14:paraId="3F9A3DA5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76CF3CF3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694E51C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1B3BBD28" w14:textId="16A36CE2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Шкільна 7/1</w:t>
            </w:r>
          </w:p>
        </w:tc>
        <w:tc>
          <w:tcPr>
            <w:tcW w:w="1132" w:type="dxa"/>
            <w:gridSpan w:val="2"/>
          </w:tcPr>
          <w:p w14:paraId="181F01F8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D475AE" w14:textId="73803285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262,8</w:t>
            </w:r>
          </w:p>
        </w:tc>
        <w:tc>
          <w:tcPr>
            <w:tcW w:w="1552" w:type="dxa"/>
            <w:gridSpan w:val="3"/>
          </w:tcPr>
          <w:p w14:paraId="7097C429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B37F5C" w14:textId="2861B595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277" w:type="dxa"/>
            <w:gridSpan w:val="2"/>
          </w:tcPr>
          <w:p w14:paraId="421F28BE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329BC86" w14:textId="0F7CCF08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6719C0F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BF977BC" w14:textId="0BE2939F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43321AD3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5" w:type="dxa"/>
            <w:gridSpan w:val="4"/>
          </w:tcPr>
          <w:p w14:paraId="3ED5FDD8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2806C7F" w14:textId="77777777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-природна; </w:t>
            </w:r>
          </w:p>
          <w:p w14:paraId="743BE8B1" w14:textId="23CF2924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Водопостачання/водовідведення - наявне</w:t>
            </w:r>
          </w:p>
        </w:tc>
        <w:tc>
          <w:tcPr>
            <w:tcW w:w="2706" w:type="dxa"/>
            <w:gridSpan w:val="6"/>
          </w:tcPr>
          <w:p w14:paraId="1E19A4BF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95AB88D" w14:textId="3F5795C6" w:rsidR="00624FEE" w:rsidRPr="00A42B50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 xml:space="preserve">Може використовуватись, як найпростіше укриття у разі облаштування </w:t>
            </w:r>
          </w:p>
        </w:tc>
      </w:tr>
      <w:tr w:rsidR="00624FEE" w:rsidRPr="002B2C25" w14:paraId="6E894BF7" w14:textId="77777777" w:rsidTr="00166A0A">
        <w:tc>
          <w:tcPr>
            <w:tcW w:w="472" w:type="dxa"/>
          </w:tcPr>
          <w:p w14:paraId="2FE2A1B7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7C1FB021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613F17E3" w14:textId="7639390F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786" w:type="dxa"/>
            <w:vMerge/>
          </w:tcPr>
          <w:p w14:paraId="4C843D33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4B60AD6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8217572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082CB049" w14:textId="0DC4F616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Лугова,3</w:t>
            </w:r>
          </w:p>
        </w:tc>
        <w:tc>
          <w:tcPr>
            <w:tcW w:w="1132" w:type="dxa"/>
            <w:gridSpan w:val="2"/>
          </w:tcPr>
          <w:p w14:paraId="413C5A9B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73A36E" w14:textId="26CA7D79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870,9</w:t>
            </w:r>
          </w:p>
        </w:tc>
        <w:tc>
          <w:tcPr>
            <w:tcW w:w="1552" w:type="dxa"/>
            <w:gridSpan w:val="3"/>
          </w:tcPr>
          <w:p w14:paraId="3F760BEA" w14:textId="77777777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F5B84AB" w14:textId="122BB98D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  <w:p w14:paraId="305194AB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493E4310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4C13891" w14:textId="2EB3F802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27948B2A" w14:textId="77777777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162D8A8" w14:textId="749F8A96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3A3E15A" w14:textId="081E7D00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37A71417" w14:textId="77777777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8ADB16" w14:textId="08AB88AD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-природна; </w:t>
            </w:r>
          </w:p>
          <w:p w14:paraId="010908E6" w14:textId="64F6DEE6" w:rsidR="00624FEE" w:rsidRDefault="00624FEE" w:rsidP="003A7D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Водопостачання/водовідведення - відсутнє</w:t>
            </w:r>
          </w:p>
        </w:tc>
        <w:tc>
          <w:tcPr>
            <w:tcW w:w="2706" w:type="dxa"/>
            <w:gridSpan w:val="6"/>
          </w:tcPr>
          <w:p w14:paraId="52A712CE" w14:textId="78AAE1D1" w:rsidR="00624FEE" w:rsidRPr="00A42B50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624FEE" w:rsidRPr="002B2C25" w14:paraId="495DCBDB" w14:textId="77777777" w:rsidTr="00166A0A">
        <w:tc>
          <w:tcPr>
            <w:tcW w:w="472" w:type="dxa"/>
          </w:tcPr>
          <w:p w14:paraId="1F6EB805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2D3E5022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152D4E72" w14:textId="4C2C1B11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786" w:type="dxa"/>
            <w:vMerge/>
          </w:tcPr>
          <w:p w14:paraId="06272E67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AED0741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1315CE0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282BE7BB" w14:textId="1C5482F9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Київська,12</w:t>
            </w:r>
          </w:p>
        </w:tc>
        <w:tc>
          <w:tcPr>
            <w:tcW w:w="1132" w:type="dxa"/>
            <w:gridSpan w:val="2"/>
          </w:tcPr>
          <w:p w14:paraId="4C4B7CD5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765C142" w14:textId="3B01BA0E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900</w:t>
            </w:r>
          </w:p>
        </w:tc>
        <w:tc>
          <w:tcPr>
            <w:tcW w:w="1552" w:type="dxa"/>
            <w:gridSpan w:val="3"/>
          </w:tcPr>
          <w:p w14:paraId="036B0093" w14:textId="77777777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4D859A5" w14:textId="34D9A941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  <w:p w14:paraId="55B3D006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74A5B2C7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406838" w14:textId="5CC4600D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2A6AC2EA" w14:textId="77777777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FFBE0A" w14:textId="75892C05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37EB17B8" w14:textId="002A659F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2A96361F" w14:textId="77777777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A59037E" w14:textId="715EF5B2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Освітлення – наявне; Вентиляція -при</w:t>
            </w:r>
            <w:r w:rsidR="005F5C68">
              <w:rPr>
                <w:rFonts w:ascii="Times New Roman" w:hAnsi="Times New Roman" w:cs="Times New Roman"/>
                <w:lang w:val="uk-UA"/>
              </w:rPr>
              <w:t>родна</w:t>
            </w:r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14:paraId="50F9AC8F" w14:textId="13E7BEC2" w:rsidR="00624FEE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Водопостачання/водовідведення - наявне</w:t>
            </w:r>
          </w:p>
        </w:tc>
        <w:tc>
          <w:tcPr>
            <w:tcW w:w="2706" w:type="dxa"/>
            <w:gridSpan w:val="6"/>
          </w:tcPr>
          <w:p w14:paraId="155DC511" w14:textId="602438A7" w:rsidR="00624FEE" w:rsidRPr="00A42B50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</w:t>
            </w:r>
            <w:r>
              <w:rPr>
                <w:rFonts w:ascii="Times New Roman" w:hAnsi="Times New Roman" w:cs="Times New Roman"/>
                <w:lang w:val="uk-UA"/>
              </w:rPr>
              <w:t xml:space="preserve"> «сховище»</w:t>
            </w:r>
            <w:r w:rsidRPr="00A42B50">
              <w:rPr>
                <w:rFonts w:ascii="Times New Roman" w:hAnsi="Times New Roman" w:cs="Times New Roman"/>
                <w:lang w:val="uk-UA"/>
              </w:rPr>
              <w:t xml:space="preserve">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 xml:space="preserve">, відновлення системи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вентиляції та ремонту наявних мереж</w:t>
            </w:r>
          </w:p>
        </w:tc>
      </w:tr>
      <w:tr w:rsidR="00624FEE" w:rsidRPr="002B2C25" w14:paraId="7DA6AE24" w14:textId="77777777" w:rsidTr="00166A0A">
        <w:tc>
          <w:tcPr>
            <w:tcW w:w="472" w:type="dxa"/>
          </w:tcPr>
          <w:p w14:paraId="066814C5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0731ADDD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3007CEE0" w14:textId="3D53C0E0" w:rsidR="00624FEE" w:rsidRPr="00E5405D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1</w:t>
            </w:r>
            <w:r w:rsidR="0031076E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786" w:type="dxa"/>
            <w:vMerge/>
          </w:tcPr>
          <w:p w14:paraId="369827F7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1991B6FE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71D5E2" w14:textId="2975718B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0641F83D" w14:textId="214BA61D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пр-т Шевченка,7</w:t>
            </w:r>
          </w:p>
        </w:tc>
        <w:tc>
          <w:tcPr>
            <w:tcW w:w="1132" w:type="dxa"/>
            <w:gridSpan w:val="2"/>
          </w:tcPr>
          <w:p w14:paraId="479E92E0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0FFB2D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BDCF6E8" w14:textId="385AA245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1228</w:t>
            </w:r>
          </w:p>
        </w:tc>
        <w:tc>
          <w:tcPr>
            <w:tcW w:w="1552" w:type="dxa"/>
            <w:gridSpan w:val="3"/>
          </w:tcPr>
          <w:p w14:paraId="2499B8FE" w14:textId="77777777" w:rsidR="00624FEE" w:rsidRPr="00E5405D" w:rsidRDefault="00624FE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2DF0630" w14:textId="4DD02BF5" w:rsidR="00624FEE" w:rsidRPr="00E5405D" w:rsidRDefault="00624FE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>осіб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одночасного перебування</w:t>
            </w:r>
          </w:p>
          <w:p w14:paraId="56F8E557" w14:textId="77777777" w:rsidR="00624FEE" w:rsidRPr="00E5405D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7" w:type="dxa"/>
            <w:gridSpan w:val="2"/>
          </w:tcPr>
          <w:p w14:paraId="00D2FEC7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5832A40" w14:textId="4879B9A0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70C05E8A" w14:textId="77777777" w:rsidR="00624FEE" w:rsidRPr="00E5405D" w:rsidRDefault="00624FE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A43638" w14:textId="756CFA04" w:rsidR="00624FEE" w:rsidRPr="00E5405D" w:rsidRDefault="00624FE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33F8A574" w14:textId="3EC0B96B" w:rsidR="00624FEE" w:rsidRPr="00E5405D" w:rsidRDefault="00624FE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64F02290" w14:textId="6C610300" w:rsidR="00624FEE" w:rsidRPr="00E5405D" w:rsidRDefault="00624FE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частково наявне; Вентиляція – природна; Водопостачання- </w:t>
            </w:r>
            <w:r w:rsidR="00C74987">
              <w:rPr>
                <w:rFonts w:ascii="Times New Roman" w:hAnsi="Times New Roman" w:cs="Times New Roman"/>
                <w:lang w:val="uk-UA"/>
              </w:rPr>
              <w:t>відсутнє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водовідведення - відсутнє</w:t>
            </w:r>
          </w:p>
        </w:tc>
        <w:tc>
          <w:tcPr>
            <w:tcW w:w="2706" w:type="dxa"/>
            <w:gridSpan w:val="6"/>
          </w:tcPr>
          <w:p w14:paraId="2118C337" w14:textId="77777777" w:rsidR="00624FEE" w:rsidRPr="00CA0173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D01A0F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A0173">
              <w:rPr>
                <w:rFonts w:ascii="Times New Roman" w:hAnsi="Times New Roman" w:cs="Times New Roman"/>
                <w:lang w:val="uk-UA"/>
              </w:rPr>
              <w:t>Входи розташовані на тор</w:t>
            </w:r>
            <w:r>
              <w:rPr>
                <w:rFonts w:ascii="Times New Roman" w:hAnsi="Times New Roman" w:cs="Times New Roman"/>
                <w:lang w:val="uk-UA"/>
              </w:rPr>
              <w:t>ця</w:t>
            </w:r>
            <w:r w:rsidRPr="00CA0173">
              <w:rPr>
                <w:rFonts w:ascii="Times New Roman" w:hAnsi="Times New Roman" w:cs="Times New Roman"/>
                <w:lang w:val="uk-UA"/>
              </w:rPr>
              <w:t>х будинку</w:t>
            </w:r>
          </w:p>
          <w:p w14:paraId="1CCDCBF4" w14:textId="77777777" w:rsidR="00531BD1" w:rsidRPr="00531BD1" w:rsidRDefault="00531BD1" w:rsidP="00531B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B6ADCD4" w14:textId="1E160D3C" w:rsidR="00624FEE" w:rsidRPr="00E5405D" w:rsidRDefault="00531BD1" w:rsidP="00531BD1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531BD1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624FEE" w:rsidRPr="002B2C25" w14:paraId="42E62702" w14:textId="77777777" w:rsidTr="00166A0A">
        <w:tc>
          <w:tcPr>
            <w:tcW w:w="472" w:type="dxa"/>
          </w:tcPr>
          <w:p w14:paraId="3F3A01BB" w14:textId="77777777" w:rsidR="00624FEE" w:rsidRDefault="00624FEE" w:rsidP="007655BE">
            <w:pPr>
              <w:rPr>
                <w:rFonts w:ascii="Times New Roman" w:hAnsi="Times New Roman" w:cs="Times New Roman"/>
                <w:lang w:val="uk-UA"/>
              </w:rPr>
            </w:pPr>
          </w:p>
          <w:p w14:paraId="4F824692" w14:textId="7C87870A" w:rsidR="00624FEE" w:rsidRDefault="0031076E" w:rsidP="007655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786" w:type="dxa"/>
            <w:vMerge/>
          </w:tcPr>
          <w:p w14:paraId="53DA21FC" w14:textId="77777777" w:rsidR="00624FEE" w:rsidRPr="00E5405D" w:rsidRDefault="00624FEE" w:rsidP="007655BE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3FAA7202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569D4E" w14:textId="2F6137E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24FEE">
              <w:rPr>
                <w:rFonts w:ascii="Times New Roman" w:hAnsi="Times New Roman" w:cs="Times New Roman"/>
                <w:lang w:val="uk-UA"/>
              </w:rPr>
              <w:t xml:space="preserve">м. Вишгород,                вул. </w:t>
            </w:r>
            <w:proofErr w:type="spellStart"/>
            <w:r w:rsidRPr="00624FEE"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 w:rsidRPr="00624FEE">
              <w:rPr>
                <w:rFonts w:ascii="Times New Roman" w:hAnsi="Times New Roman" w:cs="Times New Roman"/>
                <w:lang w:val="uk-UA"/>
              </w:rPr>
              <w:t>, 6А</w:t>
            </w:r>
          </w:p>
        </w:tc>
        <w:tc>
          <w:tcPr>
            <w:tcW w:w="1132" w:type="dxa"/>
            <w:gridSpan w:val="2"/>
          </w:tcPr>
          <w:p w14:paraId="4BCB5287" w14:textId="77777777" w:rsidR="004050A2" w:rsidRDefault="004050A2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DDB497" w14:textId="2E7B507B" w:rsidR="00624FEE" w:rsidRDefault="004050A2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050A2">
              <w:rPr>
                <w:rFonts w:ascii="Times New Roman" w:hAnsi="Times New Roman" w:cs="Times New Roman"/>
                <w:lang w:val="uk-UA"/>
              </w:rPr>
              <w:t>650</w:t>
            </w:r>
          </w:p>
        </w:tc>
        <w:tc>
          <w:tcPr>
            <w:tcW w:w="1552" w:type="dxa"/>
            <w:gridSpan w:val="3"/>
          </w:tcPr>
          <w:p w14:paraId="1A4D7B3F" w14:textId="77777777" w:rsidR="00A1300E" w:rsidRDefault="00A1300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65FD69" w14:textId="36CAB9FA" w:rsidR="00624FEE" w:rsidRDefault="00C518A5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518A5"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</w:tc>
        <w:tc>
          <w:tcPr>
            <w:tcW w:w="1277" w:type="dxa"/>
            <w:gridSpan w:val="2"/>
          </w:tcPr>
          <w:p w14:paraId="07877400" w14:textId="77777777" w:rsidR="00C518A5" w:rsidRDefault="00C518A5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B7AF64" w14:textId="628AF28A" w:rsidR="00624FEE" w:rsidRDefault="00C518A5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518A5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502688D9" w14:textId="77777777" w:rsidR="0087365E" w:rsidRDefault="0087365E" w:rsidP="008736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06BC7EE" w14:textId="1A62821E" w:rsidR="0087365E" w:rsidRPr="0087365E" w:rsidRDefault="0087365E" w:rsidP="008736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7365E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07D047C1" w14:textId="11E1B17B" w:rsidR="00624FEE" w:rsidRDefault="0087365E" w:rsidP="008736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7365E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5C5D61F9" w14:textId="237D5C8F" w:rsidR="00624FEE" w:rsidRPr="00DA50E4" w:rsidRDefault="00C518A5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518A5">
              <w:rPr>
                <w:rFonts w:ascii="Times New Roman" w:hAnsi="Times New Roman" w:cs="Times New Roman"/>
                <w:lang w:val="uk-UA"/>
              </w:rPr>
              <w:t>Освітлення – частково наявне; Вентиляція – природна; Водопостачання- наявне; водовідведення - відсутнє; опалення - відсутнє</w:t>
            </w:r>
          </w:p>
        </w:tc>
        <w:tc>
          <w:tcPr>
            <w:tcW w:w="2706" w:type="dxa"/>
            <w:gridSpan w:val="6"/>
          </w:tcPr>
          <w:p w14:paraId="4895C1EC" w14:textId="77777777" w:rsidR="00A65C1A" w:rsidRDefault="00A65C1A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FFBF280" w14:textId="1BC0A565" w:rsidR="00624FEE" w:rsidRDefault="00C518A5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518A5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  <w:p w14:paraId="14F19390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EBDB15" w14:textId="77777777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846367" w14:textId="12B6B935" w:rsidR="00624FEE" w:rsidRDefault="00624FE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3175" w:rsidRPr="00FF083E" w14:paraId="0C90CCEB" w14:textId="77777777" w:rsidTr="00166A0A">
        <w:tc>
          <w:tcPr>
            <w:tcW w:w="472" w:type="dxa"/>
          </w:tcPr>
          <w:p w14:paraId="26E020C2" w14:textId="28189F2F" w:rsidR="00843175" w:rsidRDefault="0031076E" w:rsidP="007655B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786" w:type="dxa"/>
          </w:tcPr>
          <w:p w14:paraId="239C73AA" w14:textId="77777777" w:rsidR="00FF083E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558C89" w14:textId="516B7CB8" w:rsidR="00843175" w:rsidRPr="00E5405D" w:rsidRDefault="00843175" w:rsidP="007655BE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43175">
              <w:rPr>
                <w:rFonts w:ascii="Times New Roman" w:hAnsi="Times New Roman" w:cs="Times New Roman"/>
                <w:lang w:val="uk-UA"/>
              </w:rPr>
              <w:t>ТОВ «Комфорт майстер»</w:t>
            </w:r>
          </w:p>
        </w:tc>
        <w:tc>
          <w:tcPr>
            <w:tcW w:w="2137" w:type="dxa"/>
            <w:gridSpan w:val="2"/>
          </w:tcPr>
          <w:p w14:paraId="1AD0A58B" w14:textId="77777777" w:rsidR="00FF083E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FFD70B7" w14:textId="359B1DBD" w:rsidR="00843175" w:rsidRDefault="00843175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43175">
              <w:rPr>
                <w:rFonts w:ascii="Times New Roman" w:hAnsi="Times New Roman" w:cs="Times New Roman"/>
                <w:lang w:val="uk-UA"/>
              </w:rPr>
              <w:t>м. Вишгород,                вул.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Кургузова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11Д</w:t>
            </w:r>
          </w:p>
        </w:tc>
        <w:tc>
          <w:tcPr>
            <w:tcW w:w="1132" w:type="dxa"/>
            <w:gridSpan w:val="2"/>
          </w:tcPr>
          <w:p w14:paraId="144A93A5" w14:textId="77777777" w:rsidR="00FF083E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D9C339" w14:textId="0A12F4EB" w:rsidR="00843175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</w:t>
            </w:r>
          </w:p>
        </w:tc>
        <w:tc>
          <w:tcPr>
            <w:tcW w:w="1552" w:type="dxa"/>
            <w:gridSpan w:val="3"/>
          </w:tcPr>
          <w:p w14:paraId="30E0A809" w14:textId="77777777" w:rsidR="00FF083E" w:rsidRDefault="00FF083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52311AA" w14:textId="4D4A27AB" w:rsidR="00843175" w:rsidRPr="00C518A5" w:rsidRDefault="00FF083E" w:rsidP="002D2CC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</w:tc>
        <w:tc>
          <w:tcPr>
            <w:tcW w:w="1277" w:type="dxa"/>
            <w:gridSpan w:val="2"/>
          </w:tcPr>
          <w:p w14:paraId="725EE049" w14:textId="77777777" w:rsidR="00FF083E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6963D3" w14:textId="38F03646" w:rsidR="00843175" w:rsidRDefault="00FF083E" w:rsidP="007655B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77EE3FD0" w14:textId="77777777" w:rsidR="00FF083E" w:rsidRDefault="00FF083E" w:rsidP="00FF08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707545A" w14:textId="3CCF4DF3" w:rsidR="00FF083E" w:rsidRPr="00FF083E" w:rsidRDefault="00FF083E" w:rsidP="00FF08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5F2770EA" w14:textId="5F3BC19E" w:rsidR="00843175" w:rsidRDefault="00FF083E" w:rsidP="00FF08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0723A3FE" w14:textId="7682D5A9" w:rsidR="00843175" w:rsidRPr="00C518A5" w:rsidRDefault="00FF083E" w:rsidP="004031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 xml:space="preserve">Освітлення – частково наявне; Вентиляція – природна; Водопостачання-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  <w:r w:rsidRPr="00FF083E">
              <w:rPr>
                <w:rFonts w:ascii="Times New Roman" w:hAnsi="Times New Roman" w:cs="Times New Roman"/>
                <w:lang w:val="uk-UA"/>
              </w:rPr>
              <w:t>; водовідведення – відсутнє; опалення - відсутнє</w:t>
            </w:r>
          </w:p>
        </w:tc>
        <w:tc>
          <w:tcPr>
            <w:tcW w:w="2706" w:type="dxa"/>
            <w:gridSpan w:val="6"/>
          </w:tcPr>
          <w:p w14:paraId="64997754" w14:textId="77777777" w:rsidR="00FF083E" w:rsidRPr="00FF083E" w:rsidRDefault="00FF083E" w:rsidP="00FF08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56F8B9" w14:textId="6E83ACB3" w:rsidR="00843175" w:rsidRPr="00C518A5" w:rsidRDefault="00FF083E" w:rsidP="00FF083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083E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FF083E" w14:paraId="743C8C64" w14:textId="77777777" w:rsidTr="00166A0A">
        <w:tc>
          <w:tcPr>
            <w:tcW w:w="472" w:type="dxa"/>
          </w:tcPr>
          <w:p w14:paraId="379F005E" w14:textId="77777777" w:rsidR="0067771F" w:rsidRDefault="0067771F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3302A241" w14:textId="2E52D52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31076E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786" w:type="dxa"/>
          </w:tcPr>
          <w:p w14:paraId="2F1D9B56" w14:textId="77777777" w:rsidR="008420FB" w:rsidRPr="00262164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7176A30" w14:textId="1DDD07D0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ТОВ «Житлопобут-2007»</w:t>
            </w:r>
          </w:p>
        </w:tc>
        <w:tc>
          <w:tcPr>
            <w:tcW w:w="2137" w:type="dxa"/>
            <w:gridSpan w:val="2"/>
          </w:tcPr>
          <w:p w14:paraId="43817AAC" w14:textId="77777777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516D5C" w14:textId="594BF698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м. Вишгород, пр-т. Т. Шевченка,6А</w:t>
            </w:r>
          </w:p>
        </w:tc>
        <w:tc>
          <w:tcPr>
            <w:tcW w:w="1132" w:type="dxa"/>
            <w:gridSpan w:val="2"/>
          </w:tcPr>
          <w:p w14:paraId="03CA3F35" w14:textId="77777777" w:rsidR="00262164" w:rsidRDefault="00262164" w:rsidP="00262164">
            <w:pPr>
              <w:rPr>
                <w:rFonts w:ascii="Times New Roman" w:hAnsi="Times New Roman" w:cs="Times New Roman"/>
                <w:lang w:val="uk-UA"/>
              </w:rPr>
            </w:pPr>
          </w:p>
          <w:p w14:paraId="56DD258E" w14:textId="2033F1A6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1552" w:type="dxa"/>
            <w:gridSpan w:val="3"/>
          </w:tcPr>
          <w:p w14:paraId="4460AAC7" w14:textId="77777777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F6AF32" w14:textId="4B847D91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</w:tc>
        <w:tc>
          <w:tcPr>
            <w:tcW w:w="1277" w:type="dxa"/>
            <w:gridSpan w:val="2"/>
          </w:tcPr>
          <w:p w14:paraId="34D20562" w14:textId="77777777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ABFF9C" w14:textId="7825550B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43" w:type="dxa"/>
            <w:gridSpan w:val="6"/>
          </w:tcPr>
          <w:p w14:paraId="4B3C7C09" w14:textId="77777777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A6F349E" w14:textId="77777777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779D39F" w14:textId="474278F3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05" w:type="dxa"/>
            <w:gridSpan w:val="4"/>
          </w:tcPr>
          <w:p w14:paraId="27B84D56" w14:textId="5C26DD2A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Освітлення – наявне; Вентиляція – природня; Водопостачання- наявне; водовідведення – наявне; опалення – відсутнє.</w:t>
            </w:r>
          </w:p>
        </w:tc>
        <w:tc>
          <w:tcPr>
            <w:tcW w:w="2706" w:type="dxa"/>
            <w:gridSpan w:val="6"/>
          </w:tcPr>
          <w:p w14:paraId="2B59EF0C" w14:textId="77777777" w:rsidR="00FE265D" w:rsidRPr="00262164" w:rsidRDefault="00FE265D" w:rsidP="00FE265D">
            <w:pPr>
              <w:rPr>
                <w:rFonts w:ascii="Times New Roman" w:hAnsi="Times New Roman" w:cs="Times New Roman"/>
              </w:rPr>
            </w:pPr>
          </w:p>
          <w:p w14:paraId="647B9629" w14:textId="391550E6" w:rsidR="008420FB" w:rsidRPr="0026216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2164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92218C" w14:paraId="271A87F5" w14:textId="77777777" w:rsidTr="00FE265D">
        <w:tc>
          <w:tcPr>
            <w:tcW w:w="15310" w:type="dxa"/>
            <w:gridSpan w:val="27"/>
          </w:tcPr>
          <w:p w14:paraId="0B75E86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007E22E5" w14:textId="71C41C13" w:rsidR="008420FB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A430F">
              <w:rPr>
                <w:rFonts w:ascii="Times New Roman" w:hAnsi="Times New Roman" w:cs="Times New Roman"/>
                <w:b/>
                <w:bCs/>
                <w:lang w:val="uk-UA"/>
              </w:rPr>
              <w:t>Підвальні приміщення, які є власністю Вишгородської міської ради  (вільні від оренди)</w:t>
            </w:r>
          </w:p>
          <w:p w14:paraId="30E04742" w14:textId="33AFF606" w:rsidR="008420FB" w:rsidRPr="00322DD5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8420FB" w:rsidRPr="002B2C25" w14:paraId="2CDDED53" w14:textId="3B2C23D9" w:rsidTr="00166A0A">
        <w:tc>
          <w:tcPr>
            <w:tcW w:w="472" w:type="dxa"/>
          </w:tcPr>
          <w:p w14:paraId="5E11F944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218E530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0F8424A" w14:textId="3F823ADC" w:rsidR="008420FB" w:rsidRPr="00E5405D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86" w:type="dxa"/>
          </w:tcPr>
          <w:p w14:paraId="55A24648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43286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F13FD01" w14:textId="726E154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Вишгородська м</w:t>
            </w:r>
            <w:r>
              <w:rPr>
                <w:rFonts w:ascii="Times New Roman" w:hAnsi="Times New Roman" w:cs="Times New Roman"/>
                <w:lang w:val="uk-UA"/>
              </w:rPr>
              <w:t>іська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рад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</w:p>
        </w:tc>
        <w:tc>
          <w:tcPr>
            <w:tcW w:w="2137" w:type="dxa"/>
            <w:gridSpan w:val="2"/>
          </w:tcPr>
          <w:p w14:paraId="225B3D3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801120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D53FDE8" w14:textId="6C1D296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вул. Б. Хмельницького,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5405D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132" w:type="dxa"/>
            <w:gridSpan w:val="2"/>
          </w:tcPr>
          <w:p w14:paraId="0E8C7B2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F92304" w14:textId="1AFEC53F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76,1</w:t>
            </w:r>
          </w:p>
        </w:tc>
        <w:tc>
          <w:tcPr>
            <w:tcW w:w="1563" w:type="dxa"/>
            <w:gridSpan w:val="4"/>
          </w:tcPr>
          <w:p w14:paraId="2CF869A7" w14:textId="77777777" w:rsidR="00AA4410" w:rsidRDefault="00AA4410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7BC4B3F" w14:textId="4228A96C" w:rsidR="00AA4410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</w:t>
            </w:r>
          </w:p>
          <w:p w14:paraId="0EF75947" w14:textId="77777777" w:rsidR="00AA4410" w:rsidRDefault="00AA4410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185CD09" w14:textId="1D9F9A83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 одночасного перебування</w:t>
            </w:r>
          </w:p>
        </w:tc>
        <w:tc>
          <w:tcPr>
            <w:tcW w:w="1266" w:type="dxa"/>
          </w:tcPr>
          <w:p w14:paraId="7B17EBA6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AA73D91" w14:textId="654DF75F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2B8A38F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D789C70" w14:textId="739EBB7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53D9927E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420B55FF" w14:textId="7D8F7B38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природна; Водопостачання- наявне; водовідведення - наявне</w:t>
            </w:r>
          </w:p>
        </w:tc>
        <w:tc>
          <w:tcPr>
            <w:tcW w:w="2696" w:type="dxa"/>
            <w:gridSpan w:val="5"/>
          </w:tcPr>
          <w:p w14:paraId="68677047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35B337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Вхід розташований з правого торц</w:t>
            </w:r>
            <w:r>
              <w:rPr>
                <w:rFonts w:ascii="Times New Roman" w:hAnsi="Times New Roman" w:cs="Times New Roman"/>
                <w:lang w:val="uk-UA"/>
              </w:rPr>
              <w:t>я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будівлі</w:t>
            </w:r>
          </w:p>
          <w:p w14:paraId="2767FDC5" w14:textId="258B7D86" w:rsidR="00533F66" w:rsidRPr="00E5405D" w:rsidRDefault="00533F66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92218C" w14:paraId="0B1C6D22" w14:textId="77777777" w:rsidTr="00FE265D">
        <w:tc>
          <w:tcPr>
            <w:tcW w:w="15310" w:type="dxa"/>
            <w:gridSpan w:val="27"/>
          </w:tcPr>
          <w:p w14:paraId="521011F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4C3F4E69" w14:textId="4561C003" w:rsidR="008420FB" w:rsidRPr="00CA430F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A430F">
              <w:rPr>
                <w:rFonts w:ascii="Times New Roman" w:hAnsi="Times New Roman" w:cs="Times New Roman"/>
                <w:b/>
                <w:bCs/>
                <w:lang w:val="uk-UA"/>
              </w:rPr>
              <w:t>Об’єднання співвласників багатоповерхових будинків (ОСББ)</w:t>
            </w:r>
          </w:p>
          <w:p w14:paraId="5758F784" w14:textId="4F0D4C9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51255F3C" w14:textId="522040FE" w:rsidTr="00166A0A">
        <w:tc>
          <w:tcPr>
            <w:tcW w:w="472" w:type="dxa"/>
          </w:tcPr>
          <w:p w14:paraId="15FE61C5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EEA78E7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7DE24CBE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48C731C1" w14:textId="742D033E" w:rsidR="008420FB" w:rsidRPr="00E5405D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86" w:type="dxa"/>
          </w:tcPr>
          <w:p w14:paraId="35A2865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EEAA4F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3EF1C479" w14:textId="69DAC30E" w:rsidR="008420FB" w:rsidRPr="00E5405D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</w:t>
            </w:r>
            <w:r w:rsidRPr="00E5405D">
              <w:rPr>
                <w:rFonts w:ascii="Times New Roman" w:hAnsi="Times New Roman" w:cs="Times New Roman"/>
                <w:lang w:val="uk-UA"/>
              </w:rPr>
              <w:t>ОСББ «Набережний 4»</w:t>
            </w:r>
          </w:p>
          <w:p w14:paraId="1CCC97E6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37" w:type="dxa"/>
            <w:gridSpan w:val="2"/>
          </w:tcPr>
          <w:p w14:paraId="447B80C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4946B1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45152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6FEC23C6" w14:textId="148CDE9E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 вул. Набережна, 4а</w:t>
            </w:r>
          </w:p>
        </w:tc>
        <w:tc>
          <w:tcPr>
            <w:tcW w:w="1132" w:type="dxa"/>
            <w:gridSpan w:val="2"/>
          </w:tcPr>
          <w:p w14:paraId="639EA3D8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A4A35D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9DE9170" w14:textId="7CAED5BA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700</w:t>
            </w:r>
          </w:p>
        </w:tc>
        <w:tc>
          <w:tcPr>
            <w:tcW w:w="1552" w:type="dxa"/>
            <w:gridSpan w:val="3"/>
          </w:tcPr>
          <w:p w14:paraId="1ADD69B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95CAE0" w14:textId="3D0BBE48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>осіб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одночасного перебування</w:t>
            </w:r>
          </w:p>
          <w:p w14:paraId="68BA0795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5" w:type="dxa"/>
            <w:gridSpan w:val="3"/>
          </w:tcPr>
          <w:p w14:paraId="45BB7FD3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5850F8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A31B2AE" w14:textId="5CDC9676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35950B1C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FBA411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09CA24" w14:textId="2CB2502B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Наявні -3 вхід/вихід </w:t>
            </w:r>
          </w:p>
          <w:p w14:paraId="6BF56E6D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6EE4E1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3B6AB69" w14:textId="375FBD10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примусова; Водопостачання- наявне; водовідведення - наявне</w:t>
            </w:r>
          </w:p>
        </w:tc>
        <w:tc>
          <w:tcPr>
            <w:tcW w:w="2683" w:type="dxa"/>
            <w:gridSpan w:val="4"/>
          </w:tcPr>
          <w:p w14:paraId="03C8CEAA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ED65A0A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Вентиляція потребує ремонту</w:t>
            </w:r>
          </w:p>
          <w:p w14:paraId="4C6C9C96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6A3547" w14:textId="172D1510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Може використовуватись, як «сховище» у разі облаштування</w:t>
            </w:r>
          </w:p>
        </w:tc>
      </w:tr>
      <w:tr w:rsidR="008420FB" w:rsidRPr="002B2C25" w14:paraId="776F2963" w14:textId="77777777" w:rsidTr="00166A0A">
        <w:tc>
          <w:tcPr>
            <w:tcW w:w="472" w:type="dxa"/>
          </w:tcPr>
          <w:p w14:paraId="48F690BD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A7AEA07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70FC5B6" w14:textId="361B9048" w:rsidR="008420FB" w:rsidRPr="00E5405D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86" w:type="dxa"/>
          </w:tcPr>
          <w:p w14:paraId="45176984" w14:textId="77777777" w:rsidR="008420FB" w:rsidRDefault="008420FB" w:rsidP="008420FB">
            <w:pPr>
              <w:spacing w:line="48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3208221" w14:textId="3B158EE3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«Вікторія 2010</w:t>
            </w:r>
          </w:p>
        </w:tc>
        <w:tc>
          <w:tcPr>
            <w:tcW w:w="2137" w:type="dxa"/>
            <w:gridSpan w:val="2"/>
          </w:tcPr>
          <w:p w14:paraId="25F75E5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9D3B84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2CE982" w14:textId="246CB7C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 площа Шевченка,3</w:t>
            </w:r>
          </w:p>
        </w:tc>
        <w:tc>
          <w:tcPr>
            <w:tcW w:w="1132" w:type="dxa"/>
            <w:gridSpan w:val="2"/>
          </w:tcPr>
          <w:p w14:paraId="15E0665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22D5FA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306D894" w14:textId="3871008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1200</w:t>
            </w:r>
          </w:p>
        </w:tc>
        <w:tc>
          <w:tcPr>
            <w:tcW w:w="1552" w:type="dxa"/>
            <w:gridSpan w:val="3"/>
          </w:tcPr>
          <w:p w14:paraId="482D1A0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8AF60A9" w14:textId="2923B50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05" w:type="dxa"/>
            <w:gridSpan w:val="3"/>
          </w:tcPr>
          <w:p w14:paraId="09A1BE4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1C0465" w14:textId="4692D27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3389BFE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61A40EA" w14:textId="2839269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3CE16EBC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2F61E62F" w14:textId="26D6BC7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– природна;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360ECDA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3F56CB9" w14:textId="43DCE95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Другий вихід заблокований.</w:t>
            </w:r>
          </w:p>
          <w:p w14:paraId="0CEF6D38" w14:textId="77777777" w:rsidR="00D602E5" w:rsidRDefault="00D602E5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05D6AC0" w14:textId="0D926297" w:rsidR="008420FB" w:rsidRDefault="00D602E5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602E5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  <w:p w14:paraId="59C86247" w14:textId="14621EFD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7A7241AE" w14:textId="77777777" w:rsidTr="00166A0A">
        <w:tc>
          <w:tcPr>
            <w:tcW w:w="472" w:type="dxa"/>
          </w:tcPr>
          <w:p w14:paraId="090EEF70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303EFD0E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4F0A312A" w14:textId="7BB6D60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86" w:type="dxa"/>
          </w:tcPr>
          <w:p w14:paraId="78220A70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50CE56F" w14:textId="0596756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«ЖК Французький Квартал»</w:t>
            </w:r>
          </w:p>
        </w:tc>
        <w:tc>
          <w:tcPr>
            <w:tcW w:w="2137" w:type="dxa"/>
            <w:gridSpan w:val="2"/>
          </w:tcPr>
          <w:p w14:paraId="03F064B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4456BD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6ACAB09C" w14:textId="19E9AAA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15Д</w:t>
            </w:r>
          </w:p>
        </w:tc>
        <w:tc>
          <w:tcPr>
            <w:tcW w:w="1132" w:type="dxa"/>
            <w:gridSpan w:val="2"/>
          </w:tcPr>
          <w:p w14:paraId="3094179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1EE72E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E62FFA" w14:textId="3C5A5EA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1552" w:type="dxa"/>
            <w:gridSpan w:val="3"/>
          </w:tcPr>
          <w:p w14:paraId="5EF2B15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405357" w14:textId="70FB086A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>осіб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одночасного перебування</w:t>
            </w:r>
          </w:p>
          <w:p w14:paraId="25CB8BD3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5" w:type="dxa"/>
            <w:gridSpan w:val="3"/>
          </w:tcPr>
          <w:p w14:paraId="2A99410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BFD6D3" w14:textId="1CA96BC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02CAC105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75B85CE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36A126D5" w14:textId="4D28F10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5F5B8C79" w14:textId="2AA6C356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– природна;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1B3940F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156045" w14:textId="104AE8A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Вхід розташований  в корпусі №5</w:t>
            </w:r>
          </w:p>
          <w:p w14:paraId="24CBEFB7" w14:textId="77777777" w:rsidR="0045628B" w:rsidRDefault="0045628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628E8A7" w14:textId="16A9EF38" w:rsidR="0045628B" w:rsidRDefault="0045628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628B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5A1D29E3" w14:textId="77777777" w:rsidTr="00166A0A">
        <w:tc>
          <w:tcPr>
            <w:tcW w:w="472" w:type="dxa"/>
          </w:tcPr>
          <w:p w14:paraId="3B318A7A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773EC21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EA118F5" w14:textId="28EF82A6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86" w:type="dxa"/>
          </w:tcPr>
          <w:p w14:paraId="15B75BC5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47B2CA7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54759A0" w14:textId="27773D6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«Київський»</w:t>
            </w:r>
          </w:p>
        </w:tc>
        <w:tc>
          <w:tcPr>
            <w:tcW w:w="2137" w:type="dxa"/>
            <w:gridSpan w:val="2"/>
          </w:tcPr>
          <w:p w14:paraId="5E31E26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07BD24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4CFD78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7D463B2B" w14:textId="78E42E44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Київська,18</w:t>
            </w:r>
          </w:p>
        </w:tc>
        <w:tc>
          <w:tcPr>
            <w:tcW w:w="1132" w:type="dxa"/>
            <w:gridSpan w:val="2"/>
          </w:tcPr>
          <w:p w14:paraId="10FB257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044479C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</w:t>
            </w:r>
          </w:p>
          <w:p w14:paraId="0A58DDFB" w14:textId="37BD5782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600</w:t>
            </w:r>
          </w:p>
        </w:tc>
        <w:tc>
          <w:tcPr>
            <w:tcW w:w="1552" w:type="dxa"/>
            <w:gridSpan w:val="3"/>
          </w:tcPr>
          <w:p w14:paraId="7FE5815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807421D" w14:textId="0DE406C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>осіб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одночасного перебування</w:t>
            </w:r>
          </w:p>
          <w:p w14:paraId="0E48955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5" w:type="dxa"/>
            <w:gridSpan w:val="3"/>
          </w:tcPr>
          <w:p w14:paraId="4805821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950192" w14:textId="3927D43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14D827A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1B3BDF" w14:textId="22A0FB5F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1C69F9E9" w14:textId="0BD4A10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28A51824" w14:textId="13CDAC8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– природна;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6E8F73A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112E552" w14:textId="7716835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Нова секція</w:t>
            </w:r>
          </w:p>
          <w:p w14:paraId="35B88CFF" w14:textId="77777777" w:rsidR="005270A3" w:rsidRDefault="005270A3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9BF544" w14:textId="14BECEF7" w:rsidR="005270A3" w:rsidRDefault="005270A3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0A3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47B9B277" w14:textId="77777777" w:rsidTr="00166A0A">
        <w:tc>
          <w:tcPr>
            <w:tcW w:w="472" w:type="dxa"/>
          </w:tcPr>
          <w:p w14:paraId="73657DB4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5CBBC5A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79A56EE1" w14:textId="766A4451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786" w:type="dxa"/>
          </w:tcPr>
          <w:p w14:paraId="6BFDC48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A9B9D74" w14:textId="49841A9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«Київський»</w:t>
            </w:r>
          </w:p>
        </w:tc>
        <w:tc>
          <w:tcPr>
            <w:tcW w:w="2137" w:type="dxa"/>
            <w:gridSpan w:val="2"/>
          </w:tcPr>
          <w:p w14:paraId="45F2064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554508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EF464C0" w14:textId="6FD3A455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Київська,18</w:t>
            </w:r>
          </w:p>
        </w:tc>
        <w:tc>
          <w:tcPr>
            <w:tcW w:w="1132" w:type="dxa"/>
            <w:gridSpan w:val="2"/>
          </w:tcPr>
          <w:p w14:paraId="69E9322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7D3608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0C9EC06" w14:textId="22ACBCC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450</w:t>
            </w:r>
          </w:p>
        </w:tc>
        <w:tc>
          <w:tcPr>
            <w:tcW w:w="1552" w:type="dxa"/>
            <w:gridSpan w:val="3"/>
          </w:tcPr>
          <w:p w14:paraId="642EAB4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BF0AD9" w14:textId="632A2DD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>осіб</w:t>
            </w:r>
          </w:p>
          <w:p w14:paraId="323589E3" w14:textId="5BEFEF60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7D706696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5" w:type="dxa"/>
            <w:gridSpan w:val="3"/>
          </w:tcPr>
          <w:p w14:paraId="5513E0A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1C8279" w14:textId="55EF36BD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1E55A03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7946C48" w14:textId="24063CC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CC65112" w14:textId="340AB969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2A47120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F20F5B4" w14:textId="786C1B1F" w:rsidR="008420FB" w:rsidRPr="00B8291D" w:rsidRDefault="008420FB" w:rsidP="008420FB">
            <w:pPr>
              <w:jc w:val="center"/>
              <w:rPr>
                <w:rFonts w:ascii="Times New Roman" w:hAnsi="Times New Roman" w:cs="Times New Roman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</w:t>
            </w:r>
            <w:r w:rsidR="009F5141">
              <w:rPr>
                <w:rFonts w:ascii="Times New Roman" w:hAnsi="Times New Roman" w:cs="Times New Roman"/>
                <w:lang w:val="uk-UA"/>
              </w:rPr>
              <w:t>родна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683" w:type="dxa"/>
            <w:gridSpan w:val="4"/>
          </w:tcPr>
          <w:p w14:paraId="29D5EA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8EEF30" w14:textId="6D6D0EB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Стара секція</w:t>
            </w:r>
          </w:p>
          <w:p w14:paraId="6E5B64A7" w14:textId="77777777" w:rsidR="008420FB" w:rsidRPr="00720E62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E7EF63F" w14:textId="2F9B59C4" w:rsidR="008420FB" w:rsidRDefault="00D505CE" w:rsidP="00D50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05CE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47A2BEF2" w14:textId="77777777" w:rsidTr="00166A0A">
        <w:tc>
          <w:tcPr>
            <w:tcW w:w="472" w:type="dxa"/>
          </w:tcPr>
          <w:p w14:paraId="46ADF597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9AF44EC" w14:textId="6E978A9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786" w:type="dxa"/>
          </w:tcPr>
          <w:p w14:paraId="152D0404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3F3EE33" w14:textId="30A3C0E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ОСББ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6В»</w:t>
            </w:r>
          </w:p>
        </w:tc>
        <w:tc>
          <w:tcPr>
            <w:tcW w:w="2137" w:type="dxa"/>
            <w:gridSpan w:val="2"/>
          </w:tcPr>
          <w:p w14:paraId="7A4127E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8646DC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4005D38C" w14:textId="28BCA72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 вул.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6 В</w:t>
            </w:r>
          </w:p>
        </w:tc>
        <w:tc>
          <w:tcPr>
            <w:tcW w:w="1132" w:type="dxa"/>
            <w:gridSpan w:val="2"/>
          </w:tcPr>
          <w:p w14:paraId="6D7ABE8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918477" w14:textId="335F638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1552" w:type="dxa"/>
            <w:gridSpan w:val="3"/>
          </w:tcPr>
          <w:p w14:paraId="341BF58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93A491" w14:textId="147FD6A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lastRenderedPageBreak/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05" w:type="dxa"/>
            <w:gridSpan w:val="3"/>
          </w:tcPr>
          <w:p w14:paraId="0EC9475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A1D389F" w14:textId="0CD2D1D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lastRenderedPageBreak/>
              <w:t>Обмежено готове</w:t>
            </w:r>
          </w:p>
        </w:tc>
        <w:tc>
          <w:tcPr>
            <w:tcW w:w="1815" w:type="dxa"/>
            <w:gridSpan w:val="5"/>
          </w:tcPr>
          <w:p w14:paraId="78D8268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6C3A769" w14:textId="2C0FE530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lastRenderedPageBreak/>
              <w:t xml:space="preserve">Наявний -1 вхід/вихід </w:t>
            </w:r>
          </w:p>
          <w:p w14:paraId="7E1225F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19477EC0" w14:textId="198FE96B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lastRenderedPageBreak/>
              <w:t xml:space="preserve">Освітлення – наявне; Вентиляція – </w:t>
            </w:r>
            <w:r w:rsidRPr="00E5405D">
              <w:rPr>
                <w:rFonts w:ascii="Times New Roman" w:hAnsi="Times New Roman" w:cs="Times New Roman"/>
                <w:lang w:val="uk-UA"/>
              </w:rPr>
              <w:lastRenderedPageBreak/>
              <w:t>п</w:t>
            </w:r>
            <w:r>
              <w:rPr>
                <w:rFonts w:ascii="Times New Roman" w:hAnsi="Times New Roman" w:cs="Times New Roman"/>
                <w:lang w:val="uk-UA"/>
              </w:rPr>
              <w:t>риродня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728DB2F8" w14:textId="5479012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Наявний </w:t>
            </w:r>
            <w:r w:rsidR="00FF779B">
              <w:rPr>
                <w:rFonts w:ascii="Times New Roman" w:hAnsi="Times New Roman" w:cs="Times New Roman"/>
                <w:lang w:val="uk-UA"/>
              </w:rPr>
              <w:t>дворівневий</w:t>
            </w:r>
            <w:r>
              <w:rPr>
                <w:rFonts w:ascii="Times New Roman" w:hAnsi="Times New Roman" w:cs="Times New Roman"/>
                <w:lang w:val="uk-UA"/>
              </w:rPr>
              <w:t xml:space="preserve"> підвал.</w:t>
            </w:r>
          </w:p>
          <w:p w14:paraId="66D655B4" w14:textId="2F41DDB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Для укриття може використовуватись лише верхній рівень</w:t>
            </w:r>
            <w:r w:rsidR="001F19F6" w:rsidRPr="001F19F6">
              <w:rPr>
                <w:rFonts w:ascii="Times New Roman" w:hAnsi="Times New Roman" w:cs="Times New Roman"/>
                <w:lang w:val="uk-UA"/>
              </w:rPr>
              <w:t>, як найпростіше укриття у разі облаштування</w:t>
            </w:r>
          </w:p>
        </w:tc>
      </w:tr>
      <w:tr w:rsidR="008420FB" w:rsidRPr="002B2C25" w14:paraId="303CABAE" w14:textId="77777777" w:rsidTr="00166A0A">
        <w:tc>
          <w:tcPr>
            <w:tcW w:w="472" w:type="dxa"/>
          </w:tcPr>
          <w:p w14:paraId="5E9232D6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75604D85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C50B9F8" w14:textId="1AB38E21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786" w:type="dxa"/>
          </w:tcPr>
          <w:p w14:paraId="4C007E42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FFB3ACF" w14:textId="74ADD63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6Г»</w:t>
            </w:r>
          </w:p>
        </w:tc>
        <w:tc>
          <w:tcPr>
            <w:tcW w:w="2137" w:type="dxa"/>
            <w:gridSpan w:val="2"/>
          </w:tcPr>
          <w:p w14:paraId="2628E2D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38B0E9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540BD743" w14:textId="73912D7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Шолуденка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6 Г</w:t>
            </w:r>
          </w:p>
        </w:tc>
        <w:tc>
          <w:tcPr>
            <w:tcW w:w="1132" w:type="dxa"/>
            <w:gridSpan w:val="2"/>
          </w:tcPr>
          <w:p w14:paraId="0C969EA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54E0ACA" w14:textId="4F6263A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1552" w:type="dxa"/>
            <w:gridSpan w:val="3"/>
          </w:tcPr>
          <w:p w14:paraId="0DCA4C8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00E555" w14:textId="2EE9385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05" w:type="dxa"/>
            <w:gridSpan w:val="3"/>
          </w:tcPr>
          <w:p w14:paraId="19914E5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36AFB0C" w14:textId="588C4DC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39C04BB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475835" w14:textId="76767701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3A2DB6E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06CF8B73" w14:textId="38A44848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риродня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5C357156" w14:textId="05C6B83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Наявний </w:t>
            </w:r>
            <w:r w:rsidR="00FF779B">
              <w:rPr>
                <w:rFonts w:ascii="Times New Roman" w:hAnsi="Times New Roman" w:cs="Times New Roman"/>
                <w:lang w:val="uk-UA"/>
              </w:rPr>
              <w:t>дворівневий</w:t>
            </w:r>
            <w:r>
              <w:rPr>
                <w:rFonts w:ascii="Times New Roman" w:hAnsi="Times New Roman" w:cs="Times New Roman"/>
                <w:lang w:val="uk-UA"/>
              </w:rPr>
              <w:t xml:space="preserve"> підвал</w:t>
            </w:r>
          </w:p>
          <w:p w14:paraId="63257D16" w14:textId="798C9CEE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укриття може використовуватись лише верхній рівень</w:t>
            </w:r>
            <w:r w:rsidR="003B1FEB" w:rsidRPr="003B1FEB">
              <w:rPr>
                <w:rFonts w:ascii="Times New Roman" w:hAnsi="Times New Roman" w:cs="Times New Roman"/>
                <w:lang w:val="uk-UA"/>
              </w:rPr>
              <w:t>, як найпростіше укриття у разі облаштування</w:t>
            </w:r>
          </w:p>
        </w:tc>
      </w:tr>
      <w:tr w:rsidR="008420FB" w:rsidRPr="002B2C25" w14:paraId="3A965BB6" w14:textId="77777777" w:rsidTr="00166A0A">
        <w:tc>
          <w:tcPr>
            <w:tcW w:w="472" w:type="dxa"/>
          </w:tcPr>
          <w:p w14:paraId="2E720FE1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12B58C9" w14:textId="0A7E6840" w:rsidR="008420FB" w:rsidRPr="00A4629D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786" w:type="dxa"/>
          </w:tcPr>
          <w:p w14:paraId="18B1BF51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6FA0B28" w14:textId="51CF4C5F" w:rsidR="008420FB" w:rsidRDefault="008420FB" w:rsidP="007D7CB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ОВЖБ «Дніпро»</w:t>
            </w:r>
          </w:p>
        </w:tc>
        <w:tc>
          <w:tcPr>
            <w:tcW w:w="2137" w:type="dxa"/>
            <w:gridSpan w:val="2"/>
          </w:tcPr>
          <w:p w14:paraId="51A6E3C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661C49D" w14:textId="40A9EAF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518AEC33" w14:textId="1B7AD74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Набережна,22</w:t>
            </w:r>
          </w:p>
        </w:tc>
        <w:tc>
          <w:tcPr>
            <w:tcW w:w="1132" w:type="dxa"/>
            <w:gridSpan w:val="2"/>
          </w:tcPr>
          <w:p w14:paraId="769B58C8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994453B" w14:textId="4A92A39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250</w:t>
            </w:r>
          </w:p>
        </w:tc>
        <w:tc>
          <w:tcPr>
            <w:tcW w:w="1552" w:type="dxa"/>
            <w:gridSpan w:val="3"/>
          </w:tcPr>
          <w:p w14:paraId="46711DE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30C712" w14:textId="384A92E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05" w:type="dxa"/>
            <w:gridSpan w:val="3"/>
          </w:tcPr>
          <w:p w14:paraId="28349D8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51C0D2" w14:textId="3609920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7FD88D2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154816" w14:textId="058CA668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455F3CD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28" w:type="dxa"/>
            <w:gridSpan w:val="6"/>
          </w:tcPr>
          <w:p w14:paraId="71ADC404" w14:textId="1EB3D1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риродня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683" w:type="dxa"/>
            <w:gridSpan w:val="4"/>
          </w:tcPr>
          <w:p w14:paraId="4082991A" w14:textId="77777777" w:rsidR="000C44ED" w:rsidRDefault="000C44ED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245CB55" w14:textId="67EE6AC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50CE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22CBA8FE" w14:textId="77777777" w:rsidTr="00166A0A">
        <w:tc>
          <w:tcPr>
            <w:tcW w:w="472" w:type="dxa"/>
          </w:tcPr>
          <w:p w14:paraId="07030188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14DEE586" w14:textId="77777777" w:rsidR="004D5D24" w:rsidRDefault="004D5D24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3B2664E" w14:textId="6991AE76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786" w:type="dxa"/>
          </w:tcPr>
          <w:p w14:paraId="57F5F4C1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0092D5A" w14:textId="77777777" w:rsidR="004D5D24" w:rsidRDefault="004D5D24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E0B7FAC" w14:textId="4617F46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«Берізки»</w:t>
            </w:r>
          </w:p>
        </w:tc>
        <w:tc>
          <w:tcPr>
            <w:tcW w:w="2137" w:type="dxa"/>
            <w:gridSpan w:val="2"/>
          </w:tcPr>
          <w:p w14:paraId="5FBF719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B7C9C9B" w14:textId="77777777" w:rsidR="004D5D24" w:rsidRDefault="004D5D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A2DD24F" w14:textId="1B1DA62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 мікрорайон Берізки,6</w:t>
            </w:r>
          </w:p>
        </w:tc>
        <w:tc>
          <w:tcPr>
            <w:tcW w:w="1132" w:type="dxa"/>
            <w:gridSpan w:val="2"/>
          </w:tcPr>
          <w:p w14:paraId="2CA2C6E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8C87EF" w14:textId="77777777" w:rsidR="004D5D24" w:rsidRDefault="004D5D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AE9FF08" w14:textId="5690D01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  <w:tc>
          <w:tcPr>
            <w:tcW w:w="1552" w:type="dxa"/>
            <w:gridSpan w:val="3"/>
          </w:tcPr>
          <w:p w14:paraId="0655071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2EF6789" w14:textId="77777777" w:rsidR="004D5D24" w:rsidRDefault="004D5D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E2D5D76" w14:textId="0647936D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 xml:space="preserve">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5DE9CA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5" w:type="dxa"/>
            <w:gridSpan w:val="3"/>
          </w:tcPr>
          <w:p w14:paraId="59874908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B636B42" w14:textId="77777777" w:rsidR="004D5D24" w:rsidRDefault="004D5D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CF8F6AA" w14:textId="3563A95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1BAB3288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F990371" w14:textId="77777777" w:rsidR="004D5D24" w:rsidRDefault="004D5D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39937A3" w14:textId="4016A3D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261BBC77" w14:textId="77F8129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1119D981" w14:textId="2AABFC2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риродня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</w:t>
            </w:r>
            <w:r>
              <w:rPr>
                <w:rFonts w:ascii="Times New Roman" w:hAnsi="Times New Roman" w:cs="Times New Roman"/>
                <w:lang w:val="uk-UA"/>
              </w:rPr>
              <w:t>–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наявне; опалення – частково.</w:t>
            </w:r>
          </w:p>
        </w:tc>
        <w:tc>
          <w:tcPr>
            <w:tcW w:w="2683" w:type="dxa"/>
            <w:gridSpan w:val="4"/>
          </w:tcPr>
          <w:p w14:paraId="27B9ED27" w14:textId="73E4CBE8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50CE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573FFAE2" w14:textId="77777777" w:rsidTr="00166A0A">
        <w:tc>
          <w:tcPr>
            <w:tcW w:w="472" w:type="dxa"/>
          </w:tcPr>
          <w:p w14:paraId="7466544F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1555729D" w14:textId="77777777" w:rsidR="00244B69" w:rsidRDefault="00244B69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F0A4248" w14:textId="3F8CBDAD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786" w:type="dxa"/>
          </w:tcPr>
          <w:p w14:paraId="215A333C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79DBD3F" w14:textId="248ADC22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ОСББ Промінь-2007</w:t>
            </w:r>
          </w:p>
        </w:tc>
        <w:tc>
          <w:tcPr>
            <w:tcW w:w="2137" w:type="dxa"/>
            <w:gridSpan w:val="2"/>
          </w:tcPr>
          <w:p w14:paraId="7A9AEFD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851CC7" w14:textId="77777777" w:rsidR="00244B69" w:rsidRDefault="00244B69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096CD1" w14:textId="77777777" w:rsidR="00BB1B59" w:rsidRDefault="008420FB" w:rsidP="00BB1B59">
            <w:pPr>
              <w:rPr>
                <w:rFonts w:ascii="Times New Roman" w:hAnsi="Times New Roman" w:cs="Times New Roman"/>
                <w:lang w:val="uk-UA"/>
              </w:rPr>
            </w:pPr>
            <w:r w:rsidRPr="00AF50F9">
              <w:rPr>
                <w:rFonts w:ascii="Times New Roman" w:hAnsi="Times New Roman" w:cs="Times New Roman"/>
                <w:lang w:val="uk-UA"/>
              </w:rPr>
              <w:t>м. Вишгород,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971D261" w14:textId="445A01F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Кургузова,4-Б</w:t>
            </w:r>
          </w:p>
        </w:tc>
        <w:tc>
          <w:tcPr>
            <w:tcW w:w="1132" w:type="dxa"/>
            <w:gridSpan w:val="2"/>
          </w:tcPr>
          <w:p w14:paraId="0A963D2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2833675" w14:textId="77777777" w:rsidR="00244B69" w:rsidRDefault="00244B69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EA0D1CB" w14:textId="7CADCC4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125</w:t>
            </w:r>
          </w:p>
        </w:tc>
        <w:tc>
          <w:tcPr>
            <w:tcW w:w="1552" w:type="dxa"/>
            <w:gridSpan w:val="3"/>
          </w:tcPr>
          <w:p w14:paraId="0A9D2A92" w14:textId="6A281717" w:rsidR="008420FB" w:rsidRDefault="008420FB" w:rsidP="00BB1B59">
            <w:pPr>
              <w:rPr>
                <w:rFonts w:ascii="Times New Roman" w:hAnsi="Times New Roman" w:cs="Times New Roman"/>
                <w:lang w:val="uk-UA"/>
              </w:rPr>
            </w:pPr>
            <w:r w:rsidRPr="00AF50F9"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</w:tc>
        <w:tc>
          <w:tcPr>
            <w:tcW w:w="1305" w:type="dxa"/>
            <w:gridSpan w:val="3"/>
          </w:tcPr>
          <w:p w14:paraId="6322217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A76E400" w14:textId="2D59A52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96074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495E3AE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240A2BF" w14:textId="2F6B7B19" w:rsidR="008420FB" w:rsidRPr="00296074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96074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E15C059" w14:textId="64B0567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96074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3380E2D6" w14:textId="1288973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96074">
              <w:rPr>
                <w:rFonts w:ascii="Times New Roman" w:hAnsi="Times New Roman" w:cs="Times New Roman"/>
                <w:lang w:val="uk-UA"/>
              </w:rPr>
              <w:t xml:space="preserve">Освітлення – наявне; Вентиляція – природня; Водопостачання- наявне; водовідведення – наявне; опалення – </w:t>
            </w:r>
            <w:r>
              <w:rPr>
                <w:rFonts w:ascii="Times New Roman" w:hAnsi="Times New Roman" w:cs="Times New Roman"/>
                <w:lang w:val="uk-UA"/>
              </w:rPr>
              <w:t>резервне</w:t>
            </w:r>
            <w:r w:rsidRPr="00296074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683" w:type="dxa"/>
            <w:gridSpan w:val="4"/>
          </w:tcPr>
          <w:p w14:paraId="5D2C483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28AF0AC" w14:textId="3F05D0E9" w:rsidR="008420FB" w:rsidRPr="006150CE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96074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6C6044" w:rsidRPr="002B2C25" w14:paraId="621EF6C0" w14:textId="77777777" w:rsidTr="00166A0A">
        <w:tc>
          <w:tcPr>
            <w:tcW w:w="472" w:type="dxa"/>
          </w:tcPr>
          <w:p w14:paraId="1D77EC5B" w14:textId="77777777" w:rsidR="006C6044" w:rsidRDefault="006C6044" w:rsidP="008420F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86" w:type="dxa"/>
          </w:tcPr>
          <w:p w14:paraId="1D895FB1" w14:textId="77777777" w:rsidR="00535166" w:rsidRPr="0024510D" w:rsidRDefault="00535166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1CB31AA1" w14:textId="50E28807" w:rsidR="006C6044" w:rsidRPr="0024510D" w:rsidRDefault="006C6044" w:rsidP="008420FB">
            <w:pPr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 xml:space="preserve">ОСББ </w:t>
            </w:r>
            <w:r w:rsidR="002A0E24" w:rsidRPr="0024510D">
              <w:rPr>
                <w:rFonts w:ascii="Times New Roman" w:hAnsi="Times New Roman" w:cs="Times New Roman"/>
                <w:lang w:val="uk-UA"/>
              </w:rPr>
              <w:t>«</w:t>
            </w:r>
            <w:proofErr w:type="spellStart"/>
            <w:r w:rsidRPr="0024510D">
              <w:rPr>
                <w:rFonts w:ascii="Times New Roman" w:hAnsi="Times New Roman" w:cs="Times New Roman"/>
                <w:lang w:val="uk-UA"/>
              </w:rPr>
              <w:t>Ольжин</w:t>
            </w:r>
            <w:proofErr w:type="spellEnd"/>
            <w:r w:rsidRPr="0024510D">
              <w:rPr>
                <w:rFonts w:ascii="Times New Roman" w:hAnsi="Times New Roman" w:cs="Times New Roman"/>
                <w:lang w:val="uk-UA"/>
              </w:rPr>
              <w:t xml:space="preserve"> 2Д</w:t>
            </w:r>
            <w:r w:rsidR="002A0E24" w:rsidRPr="0024510D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2137" w:type="dxa"/>
            <w:gridSpan w:val="2"/>
          </w:tcPr>
          <w:p w14:paraId="01E53575" w14:textId="77777777" w:rsidR="004E3724" w:rsidRPr="0024510D" w:rsidRDefault="004E37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11557A" w14:textId="1E99808C" w:rsidR="006C6044" w:rsidRPr="0024510D" w:rsidRDefault="00535166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  <w:proofErr w:type="spellStart"/>
            <w:r w:rsidRPr="0024510D">
              <w:rPr>
                <w:rFonts w:ascii="Times New Roman" w:hAnsi="Times New Roman" w:cs="Times New Roman"/>
                <w:lang w:val="uk-UA"/>
              </w:rPr>
              <w:t>пр-кт</w:t>
            </w:r>
            <w:proofErr w:type="spellEnd"/>
            <w:r w:rsidR="00911678" w:rsidRPr="0024510D">
              <w:rPr>
                <w:rFonts w:ascii="Times New Roman" w:hAnsi="Times New Roman" w:cs="Times New Roman"/>
                <w:lang w:val="uk-UA"/>
              </w:rPr>
              <w:t xml:space="preserve"> Шевченка,2 Д</w:t>
            </w:r>
          </w:p>
        </w:tc>
        <w:tc>
          <w:tcPr>
            <w:tcW w:w="1132" w:type="dxa"/>
            <w:gridSpan w:val="2"/>
          </w:tcPr>
          <w:p w14:paraId="3246B804" w14:textId="77777777" w:rsidR="004E3724" w:rsidRPr="0024510D" w:rsidRDefault="004E37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A08EBA2" w14:textId="51407EA1" w:rsidR="006C6044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52" w:type="dxa"/>
            <w:gridSpan w:val="3"/>
          </w:tcPr>
          <w:p w14:paraId="60F62142" w14:textId="77777777" w:rsidR="004E3724" w:rsidRPr="0024510D" w:rsidRDefault="004E37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344762C" w14:textId="5E0E2D8B" w:rsidR="006C6044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до 50 осіб одночасного перебування</w:t>
            </w:r>
          </w:p>
        </w:tc>
        <w:tc>
          <w:tcPr>
            <w:tcW w:w="1305" w:type="dxa"/>
            <w:gridSpan w:val="3"/>
          </w:tcPr>
          <w:p w14:paraId="4CBFEB91" w14:textId="77777777" w:rsidR="004E3724" w:rsidRPr="0024510D" w:rsidRDefault="004E37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4766B65" w14:textId="5D66D32A" w:rsidR="006C6044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6146FB94" w14:textId="77777777" w:rsidR="004E3724" w:rsidRPr="0024510D" w:rsidRDefault="004E3724" w:rsidP="009116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60D8E12" w14:textId="79BCF66F" w:rsidR="00911678" w:rsidRPr="0024510D" w:rsidRDefault="00911678" w:rsidP="009116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5E02F3BB" w14:textId="511001C9" w:rsidR="006C6044" w:rsidRPr="0024510D" w:rsidRDefault="00911678" w:rsidP="009116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28" w:type="dxa"/>
            <w:gridSpan w:val="6"/>
          </w:tcPr>
          <w:p w14:paraId="00BEC018" w14:textId="56E8213D" w:rsidR="006C6044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Освітлення – наявне; Вентиляція – природн</w:t>
            </w:r>
            <w:r w:rsidR="0019796A">
              <w:rPr>
                <w:rFonts w:ascii="Times New Roman" w:hAnsi="Times New Roman" w:cs="Times New Roman"/>
                <w:lang w:val="uk-UA"/>
              </w:rPr>
              <w:t>а</w:t>
            </w:r>
            <w:r w:rsidRPr="0024510D">
              <w:rPr>
                <w:rFonts w:ascii="Times New Roman" w:hAnsi="Times New Roman" w:cs="Times New Roman"/>
                <w:lang w:val="uk-UA"/>
              </w:rPr>
              <w:t>; Водопостачання- наявне;</w:t>
            </w:r>
          </w:p>
          <w:p w14:paraId="324D384F" w14:textId="7D9DA46D" w:rsidR="00911678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Освітлення-наявне</w:t>
            </w:r>
          </w:p>
        </w:tc>
        <w:tc>
          <w:tcPr>
            <w:tcW w:w="2683" w:type="dxa"/>
            <w:gridSpan w:val="4"/>
          </w:tcPr>
          <w:p w14:paraId="3B8C34F5" w14:textId="77777777" w:rsidR="004E3724" w:rsidRPr="0024510D" w:rsidRDefault="004E3724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775ED57" w14:textId="7B2E5552" w:rsidR="006C6044" w:rsidRPr="0024510D" w:rsidRDefault="0091167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510D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</w:p>
        </w:tc>
      </w:tr>
      <w:tr w:rsidR="008420FB" w:rsidRPr="002B2C25" w14:paraId="39669CCF" w14:textId="77777777" w:rsidTr="00FE265D">
        <w:tc>
          <w:tcPr>
            <w:tcW w:w="15310" w:type="dxa"/>
            <w:gridSpan w:val="27"/>
          </w:tcPr>
          <w:p w14:paraId="76AD8B9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122C783C" w14:textId="6A8475F1" w:rsidR="008420FB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A430F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Заклади охорони здоров’я </w:t>
            </w:r>
          </w:p>
          <w:p w14:paraId="6D5D8FE8" w14:textId="72F3E887" w:rsidR="008420FB" w:rsidRPr="00CA430F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8420FB" w:rsidRPr="002B2C25" w14:paraId="754CE3A0" w14:textId="320DF281" w:rsidTr="00166A0A">
        <w:tc>
          <w:tcPr>
            <w:tcW w:w="472" w:type="dxa"/>
          </w:tcPr>
          <w:p w14:paraId="2F4CAEEC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2F8AB4F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1A2DD925" w14:textId="1E544C1D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98" w:type="dxa"/>
            <w:gridSpan w:val="2"/>
          </w:tcPr>
          <w:p w14:paraId="2FA51AE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34069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BEA86A" w14:textId="61A43FE4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КНП «Вишгородська ЦРЛ» МВР</w:t>
            </w:r>
          </w:p>
          <w:p w14:paraId="51B423F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BF01B1C" w14:textId="1D066A4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Вишгороський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ЦПМСД» ВМР</w:t>
            </w:r>
          </w:p>
        </w:tc>
        <w:tc>
          <w:tcPr>
            <w:tcW w:w="2125" w:type="dxa"/>
          </w:tcPr>
          <w:p w14:paraId="00159F5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6E8B2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1FAC7D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208245F" w14:textId="5388CBA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23EE8307" w14:textId="5391F8F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Кургузова,1</w:t>
            </w:r>
          </w:p>
        </w:tc>
        <w:tc>
          <w:tcPr>
            <w:tcW w:w="1132" w:type="dxa"/>
            <w:gridSpan w:val="2"/>
          </w:tcPr>
          <w:p w14:paraId="6DAE7F6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FAC9E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4CC860E" w14:textId="0C82162E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999C67" w14:textId="77777777" w:rsidR="00F71353" w:rsidRDefault="00F71353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C7C1EA" w14:textId="67EE876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347</w:t>
            </w:r>
          </w:p>
        </w:tc>
        <w:tc>
          <w:tcPr>
            <w:tcW w:w="1530" w:type="dxa"/>
          </w:tcPr>
          <w:p w14:paraId="5446CDD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0C9AAF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1144EF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80FAC99" w14:textId="2E0B42F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 xml:space="preserve">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5E43C96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50" w:type="dxa"/>
            <w:gridSpan w:val="6"/>
          </w:tcPr>
          <w:p w14:paraId="3886E30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F39373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48C1B9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0DF021" w14:textId="753F9D8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0439D11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58BAB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ADA89D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332D65" w14:textId="0326997A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2E6FFCF0" w14:textId="4E613DE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43" w:type="dxa"/>
            <w:gridSpan w:val="6"/>
          </w:tcPr>
          <w:p w14:paraId="07D3942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67FB22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AF866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034FED3" w14:textId="2CE66B4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645" w:type="dxa"/>
            <w:gridSpan w:val="3"/>
          </w:tcPr>
          <w:p w14:paraId="0A1BA9B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Об’єктове, </w:t>
            </w:r>
          </w:p>
          <w:p w14:paraId="2E2315B3" w14:textId="6C1F5C0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розраховане на важких хворих та розташування операційної</w:t>
            </w:r>
          </w:p>
          <w:p w14:paraId="3BA9A53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1D182D" w14:textId="2DE17CA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Може використовуватись, як «сховище»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відновлення мереж вентиляції, проведення ремонту</w:t>
            </w:r>
          </w:p>
        </w:tc>
      </w:tr>
      <w:tr w:rsidR="008420FB" w:rsidRPr="002B2C25" w14:paraId="0E27AA46" w14:textId="77777777" w:rsidTr="00166A0A">
        <w:tc>
          <w:tcPr>
            <w:tcW w:w="472" w:type="dxa"/>
          </w:tcPr>
          <w:p w14:paraId="2C2718EC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B1DAED0" w14:textId="567D9E19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98" w:type="dxa"/>
            <w:gridSpan w:val="2"/>
          </w:tcPr>
          <w:p w14:paraId="0B1F8BE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КНП «Вишгородська ЦРЛ» МВР</w:t>
            </w:r>
          </w:p>
          <w:p w14:paraId="5445D6E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CC8247A" w14:textId="16517305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Вишгороський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ЦПМСД» ВМР</w:t>
            </w:r>
          </w:p>
        </w:tc>
        <w:tc>
          <w:tcPr>
            <w:tcW w:w="2125" w:type="dxa"/>
          </w:tcPr>
          <w:p w14:paraId="2E20014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B7BA45" w14:textId="6F8A77B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52C17AB" w14:textId="6971E179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Кургузова,1</w:t>
            </w:r>
          </w:p>
        </w:tc>
        <w:tc>
          <w:tcPr>
            <w:tcW w:w="1132" w:type="dxa"/>
            <w:gridSpan w:val="2"/>
          </w:tcPr>
          <w:p w14:paraId="5FE192A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ABCB8B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794A933" w14:textId="7767FA54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753</w:t>
            </w:r>
          </w:p>
        </w:tc>
        <w:tc>
          <w:tcPr>
            <w:tcW w:w="1530" w:type="dxa"/>
          </w:tcPr>
          <w:p w14:paraId="7DBDA5B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2BFE90" w14:textId="1AC673E9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A1F15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50" w:type="dxa"/>
            <w:gridSpan w:val="6"/>
          </w:tcPr>
          <w:p w14:paraId="334DAB9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BD1CFE1" w14:textId="5D9B8BC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15" w:type="dxa"/>
            <w:gridSpan w:val="5"/>
          </w:tcPr>
          <w:p w14:paraId="0B04DE4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17A5F23" w14:textId="1EA069BB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5B209E1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43" w:type="dxa"/>
            <w:gridSpan w:val="6"/>
          </w:tcPr>
          <w:p w14:paraId="0D5CB5EA" w14:textId="22C6BFF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  <w:r w:rsidRPr="00E5405D">
              <w:rPr>
                <w:rFonts w:ascii="Times New Roman" w:hAnsi="Times New Roman" w:cs="Times New Roman"/>
                <w:lang w:val="uk-UA"/>
              </w:rPr>
              <w:t>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риродна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Водопостачання- наявне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645" w:type="dxa"/>
            <w:gridSpan w:val="3"/>
          </w:tcPr>
          <w:p w14:paraId="7F00F82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8BB8D47" w14:textId="7E6D177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Цокольний поверх, може використовуватись, як найпростіше укриття </w:t>
            </w:r>
          </w:p>
        </w:tc>
      </w:tr>
      <w:tr w:rsidR="008420FB" w:rsidRPr="002B2C25" w14:paraId="6CDE405A" w14:textId="77777777" w:rsidTr="00FE265D">
        <w:tc>
          <w:tcPr>
            <w:tcW w:w="15310" w:type="dxa"/>
            <w:gridSpan w:val="27"/>
          </w:tcPr>
          <w:p w14:paraId="0BECBB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7955B5E" w14:textId="4A88516B" w:rsidR="008420FB" w:rsidRPr="00156AA0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56AA0">
              <w:rPr>
                <w:rFonts w:ascii="Times New Roman" w:hAnsi="Times New Roman" w:cs="Times New Roman"/>
                <w:b/>
                <w:bCs/>
                <w:lang w:val="uk-UA"/>
              </w:rPr>
              <w:t>Заклади культури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та освіти</w:t>
            </w:r>
          </w:p>
          <w:p w14:paraId="4FBEFC34" w14:textId="68F12E98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3D3B5161" w14:textId="338927C3" w:rsidTr="000778A5">
        <w:tc>
          <w:tcPr>
            <w:tcW w:w="472" w:type="dxa"/>
          </w:tcPr>
          <w:p w14:paraId="24E15BBB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D24BE6A" w14:textId="2C4C9C2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97" w:type="dxa"/>
            <w:gridSpan w:val="2"/>
          </w:tcPr>
          <w:p w14:paraId="4304EC9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5A9C6C5" w14:textId="780716D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Вишгородський ліцей «Сузір’я» ВМР </w:t>
            </w:r>
          </w:p>
        </w:tc>
        <w:tc>
          <w:tcPr>
            <w:tcW w:w="2126" w:type="dxa"/>
          </w:tcPr>
          <w:p w14:paraId="1D7DA3F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3893F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2F24BBC" w14:textId="210C76D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Кургузова,15</w:t>
            </w:r>
          </w:p>
        </w:tc>
        <w:tc>
          <w:tcPr>
            <w:tcW w:w="1118" w:type="dxa"/>
          </w:tcPr>
          <w:p w14:paraId="3B75C94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95F6CB" w14:textId="73CC407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295,</w:t>
            </w:r>
            <w:r w:rsidR="00E046A5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66" w:type="dxa"/>
            <w:gridSpan w:val="4"/>
          </w:tcPr>
          <w:p w14:paraId="2914B69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C0C757" w14:textId="49492C3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9A0F2C">
              <w:rPr>
                <w:rFonts w:ascii="Times New Roman" w:hAnsi="Times New Roman" w:cs="Times New Roman"/>
                <w:lang w:val="uk-UA"/>
              </w:rPr>
              <w:t>1</w:t>
            </w:r>
            <w:r w:rsidR="000278F0">
              <w:rPr>
                <w:rFonts w:ascii="Times New Roman" w:hAnsi="Times New Roman" w:cs="Times New Roman"/>
                <w:lang w:val="uk-UA"/>
              </w:rPr>
              <w:t>8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65" w:type="dxa"/>
            <w:gridSpan w:val="5"/>
          </w:tcPr>
          <w:p w14:paraId="19DA98E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DA9CE3C" w14:textId="179DBFF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00" w:type="dxa"/>
            <w:gridSpan w:val="5"/>
          </w:tcPr>
          <w:p w14:paraId="5A7A0EF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B232131" w14:textId="6742644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Наявний -</w:t>
            </w:r>
            <w:r w:rsidR="009A0F2C">
              <w:rPr>
                <w:rFonts w:ascii="Times New Roman" w:hAnsi="Times New Roman" w:cs="Times New Roman"/>
                <w:lang w:val="uk-UA"/>
              </w:rPr>
              <w:t>2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вх</w:t>
            </w:r>
            <w:r w:rsidR="0008625A">
              <w:rPr>
                <w:rFonts w:ascii="Times New Roman" w:hAnsi="Times New Roman" w:cs="Times New Roman"/>
                <w:lang w:val="uk-UA"/>
              </w:rPr>
              <w:t>о</w:t>
            </w:r>
            <w:r w:rsidRPr="00E5405D">
              <w:rPr>
                <w:rFonts w:ascii="Times New Roman" w:hAnsi="Times New Roman" w:cs="Times New Roman"/>
                <w:lang w:val="uk-UA"/>
              </w:rPr>
              <w:t>д</w:t>
            </w:r>
            <w:r w:rsidR="009A0F2C">
              <w:rPr>
                <w:rFonts w:ascii="Times New Roman" w:hAnsi="Times New Roman" w:cs="Times New Roman"/>
                <w:lang w:val="uk-UA"/>
              </w:rPr>
              <w:t>и</w:t>
            </w:r>
            <w:r w:rsidRPr="00E5405D">
              <w:rPr>
                <w:rFonts w:ascii="Times New Roman" w:hAnsi="Times New Roman" w:cs="Times New Roman"/>
                <w:lang w:val="uk-UA"/>
              </w:rPr>
              <w:t>/вих</w:t>
            </w:r>
            <w:r w:rsidR="0008625A">
              <w:rPr>
                <w:rFonts w:ascii="Times New Roman" w:hAnsi="Times New Roman" w:cs="Times New Roman"/>
                <w:lang w:val="uk-UA"/>
              </w:rPr>
              <w:t>о</w:t>
            </w:r>
            <w:r w:rsidRPr="00E5405D">
              <w:rPr>
                <w:rFonts w:ascii="Times New Roman" w:hAnsi="Times New Roman" w:cs="Times New Roman"/>
                <w:lang w:val="uk-UA"/>
              </w:rPr>
              <w:t>д</w:t>
            </w:r>
            <w:r w:rsidR="009A0F2C">
              <w:rPr>
                <w:rFonts w:ascii="Times New Roman" w:hAnsi="Times New Roman" w:cs="Times New Roman"/>
                <w:lang w:val="uk-UA"/>
              </w:rPr>
              <w:t>и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7D6EC9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74" w:type="dxa"/>
            <w:gridSpan w:val="6"/>
          </w:tcPr>
          <w:p w14:paraId="2B60E3E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715DB2" w14:textId="548AE81E" w:rsidR="008420FB" w:rsidRPr="00621036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Освітлення –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Вентиляція – </w:t>
            </w:r>
            <w:r w:rsidR="009E45AD" w:rsidRPr="00E5405D">
              <w:rPr>
                <w:rFonts w:ascii="Times New Roman" w:hAnsi="Times New Roman" w:cs="Times New Roman"/>
                <w:lang w:val="uk-UA"/>
              </w:rPr>
              <w:t>п</w:t>
            </w:r>
            <w:r w:rsidR="009E45AD">
              <w:rPr>
                <w:rFonts w:ascii="Times New Roman" w:hAnsi="Times New Roman" w:cs="Times New Roman"/>
                <w:lang w:val="uk-UA"/>
              </w:rPr>
              <w:t>римусова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Водопостачання- наявне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592" w:type="dxa"/>
            <w:gridSpan w:val="2"/>
          </w:tcPr>
          <w:p w14:paraId="35330FD3" w14:textId="77777777" w:rsidR="00B83EA8" w:rsidRDefault="00B83EA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40763B1" w14:textId="104153A8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Об’єктове</w:t>
            </w:r>
            <w:r w:rsidR="00B83EA8">
              <w:rPr>
                <w:rFonts w:ascii="Times New Roman" w:hAnsi="Times New Roman" w:cs="Times New Roman"/>
                <w:lang w:val="uk-UA"/>
              </w:rPr>
              <w:t>, розраховане на учасників навчального процесу.</w:t>
            </w:r>
          </w:p>
          <w:p w14:paraId="2FC735D0" w14:textId="303C317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7F0ED25F" w14:textId="77777777" w:rsidTr="000778A5">
        <w:tc>
          <w:tcPr>
            <w:tcW w:w="472" w:type="dxa"/>
          </w:tcPr>
          <w:p w14:paraId="32EFFDF3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3C3E1B5" w14:textId="45DFBA04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97" w:type="dxa"/>
            <w:gridSpan w:val="2"/>
          </w:tcPr>
          <w:p w14:paraId="2B732FF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B687C4" w14:textId="26E49D4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ВМ КДНЗ (ясла-садочок) «Чебурашка»</w:t>
            </w:r>
          </w:p>
        </w:tc>
        <w:tc>
          <w:tcPr>
            <w:tcW w:w="2126" w:type="dxa"/>
          </w:tcPr>
          <w:p w14:paraId="3390E5F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5ECA59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518327B8" w14:textId="729A5CB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Дніпровська, 9А</w:t>
            </w:r>
          </w:p>
        </w:tc>
        <w:tc>
          <w:tcPr>
            <w:tcW w:w="1118" w:type="dxa"/>
          </w:tcPr>
          <w:p w14:paraId="19652FE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F979C8E" w14:textId="66F67EA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319,4</w:t>
            </w:r>
          </w:p>
        </w:tc>
        <w:tc>
          <w:tcPr>
            <w:tcW w:w="1566" w:type="dxa"/>
            <w:gridSpan w:val="4"/>
          </w:tcPr>
          <w:p w14:paraId="2682B4E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65DBDD6" w14:textId="27D5C4C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646B02">
              <w:rPr>
                <w:rFonts w:ascii="Times New Roman" w:hAnsi="Times New Roman" w:cs="Times New Roman"/>
                <w:lang w:val="uk-UA"/>
              </w:rPr>
              <w:t>1</w:t>
            </w:r>
            <w:r w:rsidR="00307FA5">
              <w:rPr>
                <w:rFonts w:ascii="Times New Roman" w:hAnsi="Times New Roman" w:cs="Times New Roman"/>
                <w:lang w:val="uk-UA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 xml:space="preserve">0  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</w:tc>
        <w:tc>
          <w:tcPr>
            <w:tcW w:w="1365" w:type="dxa"/>
            <w:gridSpan w:val="5"/>
          </w:tcPr>
          <w:p w14:paraId="48F828E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48BB2C" w14:textId="4AB2D091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00" w:type="dxa"/>
            <w:gridSpan w:val="5"/>
          </w:tcPr>
          <w:p w14:paraId="1055141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5A3E3E0" w14:textId="734745FE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2414733" w14:textId="2B69EE3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74" w:type="dxa"/>
            <w:gridSpan w:val="6"/>
          </w:tcPr>
          <w:p w14:paraId="5D553C8D" w14:textId="6AA4B415" w:rsidR="008420FB" w:rsidRPr="008737F5" w:rsidRDefault="008420FB" w:rsidP="008420FB">
            <w:pPr>
              <w:jc w:val="center"/>
              <w:rPr>
                <w:rFonts w:ascii="Times New Roman" w:hAnsi="Times New Roman" w:cs="Times New Roman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</w:t>
            </w:r>
            <w:r w:rsidR="00621036">
              <w:rPr>
                <w:rFonts w:ascii="Times New Roman" w:hAnsi="Times New Roman" w:cs="Times New Roman"/>
                <w:lang w:val="uk-UA"/>
              </w:rPr>
              <w:t>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592" w:type="dxa"/>
            <w:gridSpan w:val="2"/>
          </w:tcPr>
          <w:p w14:paraId="15041E5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E07D36F" w14:textId="07EE46CC" w:rsidR="008420FB" w:rsidRPr="001F4DD7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F4DD7">
              <w:rPr>
                <w:rFonts w:ascii="Times New Roman" w:hAnsi="Times New Roman" w:cs="Times New Roman"/>
                <w:lang w:val="uk-UA"/>
              </w:rPr>
              <w:t>Об’єктове</w:t>
            </w:r>
            <w:r w:rsidR="00595B1B" w:rsidRPr="001F4DD7">
              <w:rPr>
                <w:rFonts w:ascii="Times New Roman" w:hAnsi="Times New Roman" w:cs="Times New Roman"/>
                <w:lang w:val="uk-UA"/>
              </w:rPr>
              <w:t xml:space="preserve">, розраховане не </w:t>
            </w:r>
            <w:r w:rsidR="009D0205" w:rsidRPr="001F4DD7">
              <w:rPr>
                <w:rFonts w:ascii="Times New Roman" w:hAnsi="Times New Roman" w:cs="Times New Roman"/>
                <w:lang w:val="uk-UA"/>
              </w:rPr>
              <w:t>учасників</w:t>
            </w:r>
            <w:r w:rsidR="00595B1B" w:rsidRPr="001F4DD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F4DD7" w:rsidRPr="001F4DD7">
              <w:rPr>
                <w:rFonts w:ascii="Times New Roman" w:hAnsi="Times New Roman" w:cs="Times New Roman"/>
                <w:lang w:val="uk-UA"/>
              </w:rPr>
              <w:t>навчально-виховного процесу</w:t>
            </w:r>
          </w:p>
          <w:p w14:paraId="6AC41AC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A00E2F0" w14:textId="75C59848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3A4EC46C" w14:textId="77777777" w:rsidTr="000778A5">
        <w:tc>
          <w:tcPr>
            <w:tcW w:w="472" w:type="dxa"/>
          </w:tcPr>
          <w:p w14:paraId="255A9F8D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AB545B4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3270857C" w14:textId="20A7A6C3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97" w:type="dxa"/>
            <w:gridSpan w:val="2"/>
          </w:tcPr>
          <w:p w14:paraId="2EB8EC6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2DD1483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1BDB121" w14:textId="7C39DCE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ВМ ЦХТДЮМ «Дивосвіт»</w:t>
            </w:r>
          </w:p>
        </w:tc>
        <w:tc>
          <w:tcPr>
            <w:tcW w:w="2126" w:type="dxa"/>
          </w:tcPr>
          <w:p w14:paraId="3EA1E2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D1F7E3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018D99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0540F29E" w14:textId="4D37C8A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пр-т Шевченка,8</w:t>
            </w:r>
          </w:p>
        </w:tc>
        <w:tc>
          <w:tcPr>
            <w:tcW w:w="1118" w:type="dxa"/>
          </w:tcPr>
          <w:p w14:paraId="54CD6C4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B04EA1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7A850A5" w14:textId="5F81361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98</w:t>
            </w:r>
          </w:p>
        </w:tc>
        <w:tc>
          <w:tcPr>
            <w:tcW w:w="1566" w:type="dxa"/>
            <w:gridSpan w:val="4"/>
          </w:tcPr>
          <w:p w14:paraId="5A0B163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229E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CABE7BC" w14:textId="73B00B6D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50 </w:t>
            </w:r>
            <w:r>
              <w:rPr>
                <w:rFonts w:ascii="Times New Roman" w:hAnsi="Times New Roman" w:cs="Times New Roman"/>
                <w:lang w:val="uk-UA"/>
              </w:rPr>
              <w:t xml:space="preserve">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  <w:p w14:paraId="7F2A9B1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65" w:type="dxa"/>
            <w:gridSpan w:val="5"/>
          </w:tcPr>
          <w:p w14:paraId="14B6A41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49EEE5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08C9055" w14:textId="069671F8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00" w:type="dxa"/>
            <w:gridSpan w:val="5"/>
          </w:tcPr>
          <w:p w14:paraId="794328D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7732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E791600" w14:textId="70296E3E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B89D1BD" w14:textId="764DD4B0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74" w:type="dxa"/>
            <w:gridSpan w:val="6"/>
          </w:tcPr>
          <w:p w14:paraId="7609D5F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14016BB" w14:textId="2083A97D" w:rsidR="008420FB" w:rsidRPr="008737F5" w:rsidRDefault="008420FB" w:rsidP="008420FB">
            <w:pPr>
              <w:jc w:val="center"/>
              <w:rPr>
                <w:rFonts w:ascii="Times New Roman" w:hAnsi="Times New Roman" w:cs="Times New Roman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592" w:type="dxa"/>
            <w:gridSpan w:val="2"/>
          </w:tcPr>
          <w:p w14:paraId="20F12E12" w14:textId="7373E81B" w:rsidR="008420FB" w:rsidRDefault="008420FB" w:rsidP="008420FB">
            <w:pPr>
              <w:pStyle w:val="a9"/>
              <w:shd w:val="clear" w:color="auto" w:fill="FFFFFF"/>
              <w:spacing w:line="240" w:lineRule="atLeast"/>
              <w:jc w:val="center"/>
              <w:rPr>
                <w:color w:val="042935"/>
                <w:sz w:val="22"/>
                <w:szCs w:val="22"/>
                <w:lang w:val="uk-UA"/>
              </w:rPr>
            </w:pPr>
            <w:r>
              <w:rPr>
                <w:color w:val="042935"/>
                <w:sz w:val="22"/>
                <w:szCs w:val="22"/>
                <w:lang w:val="uk-UA"/>
              </w:rPr>
              <w:t>Об’єктове</w:t>
            </w:r>
            <w:r w:rsidR="00A02A37" w:rsidRPr="00A02A37">
              <w:rPr>
                <w:color w:val="042935"/>
                <w:sz w:val="22"/>
                <w:szCs w:val="22"/>
                <w:lang w:val="uk-UA"/>
              </w:rPr>
              <w:t>, розраховане на учасників навчального процесу.</w:t>
            </w:r>
          </w:p>
          <w:p w14:paraId="152C2656" w14:textId="5B13C81F" w:rsidR="008420FB" w:rsidRPr="00DA5644" w:rsidRDefault="008420FB" w:rsidP="008420FB">
            <w:pPr>
              <w:pStyle w:val="a9"/>
              <w:shd w:val="clear" w:color="auto" w:fill="FFFFFF"/>
              <w:spacing w:line="240" w:lineRule="atLeast"/>
              <w:jc w:val="center"/>
              <w:rPr>
                <w:color w:val="042935"/>
                <w:sz w:val="22"/>
                <w:szCs w:val="22"/>
                <w:lang w:val="uk-UA"/>
              </w:rPr>
            </w:pPr>
            <w:r>
              <w:rPr>
                <w:color w:val="042935"/>
                <w:sz w:val="22"/>
                <w:szCs w:val="22"/>
                <w:lang w:val="uk-UA"/>
              </w:rPr>
              <w:t>Н</w:t>
            </w:r>
            <w:r w:rsidRPr="00DA5644">
              <w:rPr>
                <w:color w:val="042935"/>
                <w:sz w:val="22"/>
                <w:szCs w:val="22"/>
                <w:lang w:val="uk-UA"/>
              </w:rPr>
              <w:t xml:space="preserve">аземна </w:t>
            </w:r>
            <w:r>
              <w:rPr>
                <w:color w:val="042935"/>
                <w:sz w:val="22"/>
                <w:szCs w:val="22"/>
                <w:lang w:val="uk-UA"/>
              </w:rPr>
              <w:t>с</w:t>
            </w:r>
            <w:r w:rsidRPr="00DA5644">
              <w:rPr>
                <w:color w:val="042935"/>
                <w:sz w:val="22"/>
                <w:szCs w:val="22"/>
                <w:lang w:val="uk-UA"/>
              </w:rPr>
              <w:t xml:space="preserve">поруда (її окрема частина), що </w:t>
            </w:r>
            <w:r w:rsidRPr="00DA5644">
              <w:rPr>
                <w:color w:val="042935"/>
                <w:sz w:val="22"/>
                <w:szCs w:val="22"/>
                <w:lang w:val="uk-UA"/>
              </w:rPr>
              <w:lastRenderedPageBreak/>
              <w:t>може бути використана для укриття</w:t>
            </w:r>
          </w:p>
          <w:p w14:paraId="12B4B9F6" w14:textId="54A4620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3A5FF1F1" w14:textId="77777777" w:rsidTr="000778A5">
        <w:tc>
          <w:tcPr>
            <w:tcW w:w="472" w:type="dxa"/>
          </w:tcPr>
          <w:p w14:paraId="0E24D92C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1DC8530" w14:textId="3038CD33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97" w:type="dxa"/>
            <w:gridSpan w:val="2"/>
          </w:tcPr>
          <w:p w14:paraId="09D7A09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3EE67D0" w14:textId="6E81EFC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ВМ БК «Енергетик»</w:t>
            </w:r>
          </w:p>
        </w:tc>
        <w:tc>
          <w:tcPr>
            <w:tcW w:w="2126" w:type="dxa"/>
          </w:tcPr>
          <w:p w14:paraId="07C479B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8891001" w14:textId="36AC36F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</w:t>
            </w:r>
          </w:p>
          <w:p w14:paraId="4C118D8C" w14:textId="14DB9FA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пр-т І. Мазепи,9</w:t>
            </w:r>
          </w:p>
        </w:tc>
        <w:tc>
          <w:tcPr>
            <w:tcW w:w="1118" w:type="dxa"/>
          </w:tcPr>
          <w:p w14:paraId="07960AB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8701EC8" w14:textId="177F3EB9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</w:t>
            </w:r>
          </w:p>
        </w:tc>
        <w:tc>
          <w:tcPr>
            <w:tcW w:w="1566" w:type="dxa"/>
            <w:gridSpan w:val="4"/>
          </w:tcPr>
          <w:p w14:paraId="4097122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059C036" w14:textId="329D64E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150  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</w:tc>
        <w:tc>
          <w:tcPr>
            <w:tcW w:w="1365" w:type="dxa"/>
            <w:gridSpan w:val="5"/>
          </w:tcPr>
          <w:p w14:paraId="0B71E60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2FC47C" w14:textId="7EA1421A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00" w:type="dxa"/>
            <w:gridSpan w:val="5"/>
          </w:tcPr>
          <w:p w14:paraId="1C95DCE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57E03A7" w14:textId="2B9209FC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3991C654" w14:textId="4E5EC2D5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474" w:type="dxa"/>
            <w:gridSpan w:val="6"/>
          </w:tcPr>
          <w:p w14:paraId="287252F8" w14:textId="77E4EDBB" w:rsidR="008420FB" w:rsidRPr="008737F5" w:rsidRDefault="008420FB" w:rsidP="008420FB">
            <w:pPr>
              <w:jc w:val="center"/>
              <w:rPr>
                <w:rFonts w:ascii="Times New Roman" w:hAnsi="Times New Roman" w:cs="Times New Roman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Водопостачання- наявне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592" w:type="dxa"/>
            <w:gridSpan w:val="2"/>
          </w:tcPr>
          <w:p w14:paraId="44E5AE63" w14:textId="00835BAC" w:rsidR="008420FB" w:rsidRPr="00B16FAB" w:rsidRDefault="008420FB" w:rsidP="008420FB">
            <w:pPr>
              <w:jc w:val="center"/>
              <w:rPr>
                <w:rFonts w:ascii="Times New Roman" w:hAnsi="Times New Roman" w:cs="Times New Roman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</w:t>
            </w:r>
            <w:r>
              <w:rPr>
                <w:rFonts w:ascii="Times New Roman" w:hAnsi="Times New Roman" w:cs="Times New Roman"/>
                <w:lang w:val="uk-UA"/>
              </w:rPr>
              <w:t>ння</w:t>
            </w:r>
          </w:p>
        </w:tc>
      </w:tr>
      <w:tr w:rsidR="008420FB" w:rsidRPr="002B2C25" w14:paraId="409CE29B" w14:textId="77777777" w:rsidTr="000778A5">
        <w:tc>
          <w:tcPr>
            <w:tcW w:w="472" w:type="dxa"/>
          </w:tcPr>
          <w:p w14:paraId="6B6B02DA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12E241DD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64F8B594" w14:textId="03594615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797" w:type="dxa"/>
            <w:gridSpan w:val="2"/>
          </w:tcPr>
          <w:p w14:paraId="662E00B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A4D44C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45AE587" w14:textId="380EC94C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Вишгородська дитяча музична школа</w:t>
            </w:r>
          </w:p>
        </w:tc>
        <w:tc>
          <w:tcPr>
            <w:tcW w:w="2126" w:type="dxa"/>
          </w:tcPr>
          <w:p w14:paraId="7B833DE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E072C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1E120A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E244210" w14:textId="102BF84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пр-т І. Мазепи,13</w:t>
            </w:r>
          </w:p>
        </w:tc>
        <w:tc>
          <w:tcPr>
            <w:tcW w:w="1118" w:type="dxa"/>
          </w:tcPr>
          <w:p w14:paraId="1338350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C7DE80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007275E" w14:textId="14A0162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1566" w:type="dxa"/>
            <w:gridSpan w:val="4"/>
          </w:tcPr>
          <w:p w14:paraId="249E3A4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C63535A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D7E2CE5" w14:textId="280E39C9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19344E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365" w:type="dxa"/>
            <w:gridSpan w:val="5"/>
          </w:tcPr>
          <w:p w14:paraId="3DA5004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2ED6A7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8D2ED3" w14:textId="652E0E74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00" w:type="dxa"/>
            <w:gridSpan w:val="5"/>
          </w:tcPr>
          <w:p w14:paraId="0A51A95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4E67C3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D2CCB53" w14:textId="591AD191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5F4A222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74" w:type="dxa"/>
            <w:gridSpan w:val="6"/>
          </w:tcPr>
          <w:p w14:paraId="38CAD64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A0C1EC9" w14:textId="34AC0226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</w:t>
            </w:r>
            <w:r w:rsidR="00EC132F">
              <w:rPr>
                <w:rFonts w:ascii="Times New Roman" w:hAnsi="Times New Roman" w:cs="Times New Roman"/>
                <w:lang w:val="uk-UA"/>
              </w:rPr>
              <w:t>м</w:t>
            </w:r>
            <w:r w:rsidR="00621036">
              <w:rPr>
                <w:rFonts w:ascii="Times New Roman" w:hAnsi="Times New Roman" w:cs="Times New Roman"/>
                <w:lang w:val="uk-UA"/>
              </w:rPr>
              <w:t>ус</w:t>
            </w:r>
            <w:r w:rsidR="00EC132F">
              <w:rPr>
                <w:rFonts w:ascii="Times New Roman" w:hAnsi="Times New Roman" w:cs="Times New Roman"/>
                <w:lang w:val="uk-UA"/>
              </w:rPr>
              <w:t>ова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592" w:type="dxa"/>
            <w:gridSpan w:val="2"/>
          </w:tcPr>
          <w:p w14:paraId="4FA227C0" w14:textId="5935182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Об’єктове</w:t>
            </w:r>
            <w:r w:rsidR="00E22D84" w:rsidRPr="00E22D84">
              <w:rPr>
                <w:rFonts w:ascii="Times New Roman" w:hAnsi="Times New Roman" w:cs="Times New Roman"/>
                <w:lang w:val="uk-UA"/>
              </w:rPr>
              <w:t>, розраховане на учасників навчального процесу</w:t>
            </w:r>
          </w:p>
          <w:p w14:paraId="12977BA1" w14:textId="2EE9850E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7E05D3D7" w14:textId="586E96AB" w:rsidR="008420FB" w:rsidRPr="00A42B50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8420FB" w:rsidRPr="002B2C25" w14:paraId="0E56EEAB" w14:textId="77777777" w:rsidTr="00FE265D">
        <w:tc>
          <w:tcPr>
            <w:tcW w:w="15310" w:type="dxa"/>
            <w:gridSpan w:val="27"/>
          </w:tcPr>
          <w:p w14:paraId="466CB9F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6016F2B" w14:textId="78CB921A" w:rsidR="008420FB" w:rsidRPr="007D45A1" w:rsidRDefault="008420FB" w:rsidP="008420FB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D45A1">
              <w:rPr>
                <w:rFonts w:ascii="Times New Roman" w:hAnsi="Times New Roman" w:cs="Times New Roman"/>
                <w:b/>
                <w:bCs/>
                <w:lang w:val="uk-UA"/>
              </w:rPr>
              <w:t>Адміністративні будівлі</w:t>
            </w:r>
          </w:p>
          <w:p w14:paraId="6C86E6F3" w14:textId="27904DB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420FB" w:rsidRPr="002B2C25" w14:paraId="2C8F30C1" w14:textId="3C5B42BB" w:rsidTr="000778A5">
        <w:tc>
          <w:tcPr>
            <w:tcW w:w="472" w:type="dxa"/>
          </w:tcPr>
          <w:p w14:paraId="4E8D634F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29FAC1D4" w14:textId="42799D1E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97" w:type="dxa"/>
            <w:gridSpan w:val="2"/>
          </w:tcPr>
          <w:p w14:paraId="2686990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3EAAA2D" w14:textId="421B25D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Фонд комунального майна Вишгородського району</w:t>
            </w:r>
          </w:p>
        </w:tc>
        <w:tc>
          <w:tcPr>
            <w:tcW w:w="2126" w:type="dxa"/>
          </w:tcPr>
          <w:p w14:paraId="63F2C95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A439B6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1AAD8DE" w14:textId="169E843B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Вишгород, площа Шевченка,1</w:t>
            </w:r>
          </w:p>
        </w:tc>
        <w:tc>
          <w:tcPr>
            <w:tcW w:w="1132" w:type="dxa"/>
            <w:gridSpan w:val="2"/>
          </w:tcPr>
          <w:p w14:paraId="1922DBE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93DC1D9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77D2007" w14:textId="70E9ED33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</w:t>
            </w:r>
          </w:p>
        </w:tc>
        <w:tc>
          <w:tcPr>
            <w:tcW w:w="1545" w:type="dxa"/>
            <w:gridSpan w:val="2"/>
          </w:tcPr>
          <w:p w14:paraId="6C40348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319571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8880565" w14:textId="07AF173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150  осіб </w:t>
            </w:r>
            <w:r w:rsidRPr="00E5405D">
              <w:rPr>
                <w:rFonts w:ascii="Times New Roman" w:hAnsi="Times New Roman" w:cs="Times New Roman"/>
                <w:lang w:val="uk-UA"/>
              </w:rPr>
              <w:t>одночасного перебування</w:t>
            </w:r>
          </w:p>
        </w:tc>
        <w:tc>
          <w:tcPr>
            <w:tcW w:w="1440" w:type="dxa"/>
            <w:gridSpan w:val="7"/>
          </w:tcPr>
          <w:p w14:paraId="26E509F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30D136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83565D" w14:textId="314299A5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086835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56B4DD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7A50153" w14:textId="5E2DFDB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46D2A9D6" w14:textId="50308DD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385" w:type="dxa"/>
            <w:gridSpan w:val="6"/>
          </w:tcPr>
          <w:p w14:paraId="29BA9251" w14:textId="58C6B5B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; Водопостачання- наявне; 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583" w:type="dxa"/>
          </w:tcPr>
          <w:p w14:paraId="141BC88B" w14:textId="38E62A1A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</w:t>
            </w:r>
            <w:r>
              <w:rPr>
                <w:rFonts w:ascii="Times New Roman" w:hAnsi="Times New Roman" w:cs="Times New Roman"/>
                <w:lang w:val="uk-UA"/>
              </w:rPr>
              <w:t>ння</w:t>
            </w:r>
          </w:p>
        </w:tc>
      </w:tr>
      <w:tr w:rsidR="008420FB" w:rsidRPr="002B2C25" w14:paraId="65C85401" w14:textId="77777777" w:rsidTr="000778A5">
        <w:tc>
          <w:tcPr>
            <w:tcW w:w="472" w:type="dxa"/>
          </w:tcPr>
          <w:p w14:paraId="215E874F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B2C9A77" w14:textId="21BB1698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97" w:type="dxa"/>
            <w:gridSpan w:val="2"/>
          </w:tcPr>
          <w:p w14:paraId="6D7643C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92E900F" w14:textId="37FFDAB6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Вишгородтепломережа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» ВМР</w:t>
            </w:r>
          </w:p>
        </w:tc>
        <w:tc>
          <w:tcPr>
            <w:tcW w:w="2126" w:type="dxa"/>
          </w:tcPr>
          <w:p w14:paraId="00AFC0B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50DB3E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</w:p>
          <w:p w14:paraId="1A597E92" w14:textId="26F5F6E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Кургузова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3 В</w:t>
            </w:r>
          </w:p>
        </w:tc>
        <w:tc>
          <w:tcPr>
            <w:tcW w:w="1132" w:type="dxa"/>
            <w:gridSpan w:val="2"/>
          </w:tcPr>
          <w:p w14:paraId="7634D99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5968D3" w14:textId="592832E1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98</w:t>
            </w:r>
          </w:p>
        </w:tc>
        <w:tc>
          <w:tcPr>
            <w:tcW w:w="1545" w:type="dxa"/>
            <w:gridSpan w:val="2"/>
          </w:tcPr>
          <w:p w14:paraId="7A60E3F4" w14:textId="77777777" w:rsidR="00335268" w:rsidRDefault="00335268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F1752EC" w14:textId="1EC1583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E7384A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440" w:type="dxa"/>
            <w:gridSpan w:val="7"/>
          </w:tcPr>
          <w:p w14:paraId="06573FC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CD513B5" w14:textId="1D8805E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6219400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972F060" w14:textId="697C56C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3561D6C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85" w:type="dxa"/>
            <w:gridSpan w:val="6"/>
          </w:tcPr>
          <w:p w14:paraId="057969D6" w14:textId="57A58688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римусова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583" w:type="dxa"/>
          </w:tcPr>
          <w:p w14:paraId="1DDDEC8B" w14:textId="3171776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</w:t>
            </w:r>
            <w:r>
              <w:rPr>
                <w:rFonts w:ascii="Times New Roman" w:hAnsi="Times New Roman" w:cs="Times New Roman"/>
                <w:lang w:val="uk-UA"/>
              </w:rPr>
              <w:t>ння</w:t>
            </w:r>
          </w:p>
        </w:tc>
      </w:tr>
      <w:tr w:rsidR="008420FB" w:rsidRPr="002B2C25" w14:paraId="17DEA2DC" w14:textId="77777777" w:rsidTr="000778A5">
        <w:tc>
          <w:tcPr>
            <w:tcW w:w="472" w:type="dxa"/>
          </w:tcPr>
          <w:p w14:paraId="0CC882FA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7D65CFBE" w14:textId="77777777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11134EB" w14:textId="3C7C0AE9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97" w:type="dxa"/>
            <w:gridSpan w:val="2"/>
          </w:tcPr>
          <w:p w14:paraId="426909D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0F6322F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27DBAA" w14:textId="0947C25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Вишгородська міська рада</w:t>
            </w:r>
          </w:p>
        </w:tc>
        <w:tc>
          <w:tcPr>
            <w:tcW w:w="2126" w:type="dxa"/>
          </w:tcPr>
          <w:p w14:paraId="75DD19C4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AEFB6E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78E8366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Хотянівка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14:paraId="7022B663" w14:textId="34AD69A0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Деснянська, 9</w:t>
            </w:r>
          </w:p>
        </w:tc>
        <w:tc>
          <w:tcPr>
            <w:tcW w:w="1132" w:type="dxa"/>
            <w:gridSpan w:val="2"/>
          </w:tcPr>
          <w:p w14:paraId="5FB27CE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2B396B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EBBF10E" w14:textId="5D6F5242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45" w:type="dxa"/>
            <w:gridSpan w:val="2"/>
          </w:tcPr>
          <w:p w14:paraId="39FE894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FF678C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1B9CB3" w14:textId="3E02A58A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250E83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440" w:type="dxa"/>
            <w:gridSpan w:val="7"/>
          </w:tcPr>
          <w:p w14:paraId="4FF26915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95F4CE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D57472F" w14:textId="74E46764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1A21F26D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C1B4EA0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754172B" w14:textId="60342925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5852ACD7" w14:textId="77777777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85" w:type="dxa"/>
            <w:gridSpan w:val="6"/>
          </w:tcPr>
          <w:p w14:paraId="0CC5051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6BD9AFB" w14:textId="48FCABA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</w:t>
            </w:r>
            <w:r w:rsidR="00123ABD">
              <w:rPr>
                <w:rFonts w:ascii="Times New Roman" w:hAnsi="Times New Roman" w:cs="Times New Roman"/>
                <w:lang w:val="uk-UA"/>
              </w:rPr>
              <w:t>а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відсутнє</w:t>
            </w:r>
          </w:p>
        </w:tc>
        <w:tc>
          <w:tcPr>
            <w:tcW w:w="2583" w:type="dxa"/>
          </w:tcPr>
          <w:p w14:paraId="7800B304" w14:textId="35854C59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Об’єктове.</w:t>
            </w:r>
          </w:p>
          <w:p w14:paraId="62EF7815" w14:textId="3ACA252B" w:rsidR="008420FB" w:rsidRPr="00A42B50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облаштування</w:t>
            </w:r>
            <w:r>
              <w:rPr>
                <w:rFonts w:ascii="Times New Roman" w:hAnsi="Times New Roman" w:cs="Times New Roman"/>
                <w:lang w:val="uk-UA"/>
              </w:rPr>
              <w:t>, відновлення та ремонту наявних мереж</w:t>
            </w:r>
          </w:p>
        </w:tc>
      </w:tr>
      <w:tr w:rsidR="008420FB" w:rsidRPr="002B2C25" w14:paraId="420E972A" w14:textId="77777777" w:rsidTr="000778A5">
        <w:tc>
          <w:tcPr>
            <w:tcW w:w="472" w:type="dxa"/>
          </w:tcPr>
          <w:p w14:paraId="2056C97A" w14:textId="77777777" w:rsidR="00F77EBA" w:rsidRDefault="00F77EBA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090409B1" w14:textId="0AFCD3D2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97" w:type="dxa"/>
            <w:gridSpan w:val="2"/>
          </w:tcPr>
          <w:p w14:paraId="7AF47C13" w14:textId="766863AF" w:rsidR="008420FB" w:rsidRDefault="008420FB" w:rsidP="008420FB">
            <w:pPr>
              <w:rPr>
                <w:rFonts w:ascii="Times New Roman" w:hAnsi="Times New Roman" w:cs="Times New Roman"/>
                <w:lang w:val="uk-UA"/>
              </w:rPr>
            </w:pPr>
            <w:r w:rsidRPr="00E164FC">
              <w:rPr>
                <w:rFonts w:ascii="Times New Roman" w:hAnsi="Times New Roman" w:cs="Times New Roman"/>
                <w:lang w:val="uk-UA"/>
              </w:rPr>
              <w:t>Вишгородський РВ ГУ МВС України в Київській області</w:t>
            </w:r>
          </w:p>
        </w:tc>
        <w:tc>
          <w:tcPr>
            <w:tcW w:w="2126" w:type="dxa"/>
          </w:tcPr>
          <w:p w14:paraId="1A698034" w14:textId="77777777" w:rsidR="00D4524F" w:rsidRDefault="00D4524F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048EEA0" w14:textId="0B79FE2D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  <w:r w:rsidR="00D4524F">
              <w:rPr>
                <w:rFonts w:ascii="Times New Roman" w:hAnsi="Times New Roman" w:cs="Times New Roman"/>
                <w:lang w:val="uk-UA"/>
              </w:rPr>
              <w:t xml:space="preserve">           </w:t>
            </w:r>
            <w:r>
              <w:rPr>
                <w:rFonts w:ascii="Times New Roman" w:hAnsi="Times New Roman" w:cs="Times New Roman"/>
                <w:lang w:val="uk-UA"/>
              </w:rPr>
              <w:t>вул. Кургузова,3</w:t>
            </w:r>
          </w:p>
        </w:tc>
        <w:tc>
          <w:tcPr>
            <w:tcW w:w="1132" w:type="dxa"/>
            <w:gridSpan w:val="2"/>
          </w:tcPr>
          <w:p w14:paraId="51FED041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8F71E34" w14:textId="415FF9F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45" w:type="dxa"/>
            <w:gridSpan w:val="2"/>
          </w:tcPr>
          <w:p w14:paraId="07389697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B4EA5EE" w14:textId="2DA54D45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250E83">
              <w:rPr>
                <w:rFonts w:ascii="Times New Roman" w:hAnsi="Times New Roman" w:cs="Times New Roman"/>
                <w:lang w:val="uk-UA"/>
              </w:rPr>
              <w:t>5</w:t>
            </w:r>
            <w:r w:rsidRPr="00E5405D">
              <w:rPr>
                <w:rFonts w:ascii="Times New Roman" w:hAnsi="Times New Roman" w:cs="Times New Roman"/>
                <w:lang w:val="uk-UA"/>
              </w:rPr>
              <w:t>0 осіб одночасного перебування</w:t>
            </w:r>
          </w:p>
        </w:tc>
        <w:tc>
          <w:tcPr>
            <w:tcW w:w="1440" w:type="dxa"/>
            <w:gridSpan w:val="7"/>
          </w:tcPr>
          <w:p w14:paraId="4ECD9DDE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3406AA9" w14:textId="2F7FA444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27CAF0AB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913871A" w14:textId="7D32FAC2" w:rsidR="008420FB" w:rsidRPr="00E5405D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 xml:space="preserve">Наявний -1 вхід/вихід </w:t>
            </w:r>
          </w:p>
          <w:p w14:paraId="4948AF02" w14:textId="7777777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85" w:type="dxa"/>
            <w:gridSpan w:val="6"/>
          </w:tcPr>
          <w:p w14:paraId="046EC2DC" w14:textId="37F5B7E7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Освітлення – наявне; Вентиляція – п</w:t>
            </w:r>
            <w:r>
              <w:rPr>
                <w:rFonts w:ascii="Times New Roman" w:hAnsi="Times New Roman" w:cs="Times New Roman"/>
                <w:lang w:val="uk-UA"/>
              </w:rPr>
              <w:t>риродня</w:t>
            </w:r>
            <w:r w:rsidRPr="00E5405D">
              <w:rPr>
                <w:rFonts w:ascii="Times New Roman" w:hAnsi="Times New Roman" w:cs="Times New Roman"/>
                <w:lang w:val="uk-UA"/>
              </w:rPr>
              <w:t>; Водопостачання</w:t>
            </w:r>
            <w:r>
              <w:rPr>
                <w:rFonts w:ascii="Times New Roman" w:hAnsi="Times New Roman" w:cs="Times New Roman"/>
                <w:lang w:val="uk-UA"/>
              </w:rPr>
              <w:t>/</w:t>
            </w:r>
            <w:r w:rsidRPr="00E5405D">
              <w:rPr>
                <w:rFonts w:ascii="Times New Roman" w:hAnsi="Times New Roman" w:cs="Times New Roman"/>
                <w:lang w:val="uk-UA"/>
              </w:rPr>
              <w:t xml:space="preserve">водовідведення - </w:t>
            </w:r>
            <w:r>
              <w:rPr>
                <w:rFonts w:ascii="Times New Roman" w:hAnsi="Times New Roman" w:cs="Times New Roman"/>
                <w:lang w:val="uk-UA"/>
              </w:rPr>
              <w:t>наявне</w:t>
            </w:r>
          </w:p>
        </w:tc>
        <w:tc>
          <w:tcPr>
            <w:tcW w:w="2583" w:type="dxa"/>
          </w:tcPr>
          <w:p w14:paraId="28363150" w14:textId="1145C9BF" w:rsidR="008420FB" w:rsidRDefault="008420FB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2B50">
              <w:rPr>
                <w:rFonts w:ascii="Times New Roman" w:hAnsi="Times New Roman" w:cs="Times New Roman"/>
                <w:lang w:val="uk-UA"/>
              </w:rPr>
              <w:t>Може використовуватись, як найпростіше укриття у разі облаштува</w:t>
            </w:r>
            <w:r>
              <w:rPr>
                <w:rFonts w:ascii="Times New Roman" w:hAnsi="Times New Roman" w:cs="Times New Roman"/>
                <w:lang w:val="uk-UA"/>
              </w:rPr>
              <w:t>ння</w:t>
            </w:r>
          </w:p>
        </w:tc>
      </w:tr>
      <w:tr w:rsidR="00DA4CC5" w:rsidRPr="002B2C25" w14:paraId="792EBAD6" w14:textId="77777777" w:rsidTr="000778A5">
        <w:tc>
          <w:tcPr>
            <w:tcW w:w="472" w:type="dxa"/>
          </w:tcPr>
          <w:p w14:paraId="0E57E60E" w14:textId="77777777" w:rsidR="00975051" w:rsidRDefault="00975051" w:rsidP="008420FB">
            <w:pPr>
              <w:rPr>
                <w:rFonts w:ascii="Times New Roman" w:hAnsi="Times New Roman" w:cs="Times New Roman"/>
                <w:lang w:val="uk-UA"/>
              </w:rPr>
            </w:pPr>
          </w:p>
          <w:p w14:paraId="5A0B69D3" w14:textId="3A634B98" w:rsidR="00DA4CC5" w:rsidRDefault="00DA4CC5" w:rsidP="008420F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797" w:type="dxa"/>
            <w:gridSpan w:val="2"/>
          </w:tcPr>
          <w:p w14:paraId="02E7A97C" w14:textId="74DF9BA2" w:rsidR="00DA4CC5" w:rsidRPr="00E164FC" w:rsidRDefault="006F5050" w:rsidP="008420FB">
            <w:pPr>
              <w:rPr>
                <w:rFonts w:ascii="Times New Roman" w:hAnsi="Times New Roman" w:cs="Times New Roman"/>
                <w:lang w:val="uk-UA"/>
              </w:rPr>
            </w:pPr>
            <w:r w:rsidRPr="006F5050">
              <w:rPr>
                <w:rFonts w:ascii="Times New Roman" w:hAnsi="Times New Roman" w:cs="Times New Roman"/>
                <w:lang w:val="uk-UA"/>
              </w:rPr>
              <w:t>Регіональне відділення Фонду державного майна України по Київській, Черкаській та Чернігівській областях</w:t>
            </w:r>
          </w:p>
        </w:tc>
        <w:tc>
          <w:tcPr>
            <w:tcW w:w="2126" w:type="dxa"/>
          </w:tcPr>
          <w:p w14:paraId="01C40142" w14:textId="77777777" w:rsidR="00A91CE1" w:rsidRDefault="00A91CE1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C5DA7C2" w14:textId="13BF341C" w:rsidR="00DA4CC5" w:rsidRDefault="00A91CE1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м. Вишгород, </w:t>
            </w:r>
            <w:r w:rsidR="00DC401A">
              <w:rPr>
                <w:rFonts w:ascii="Times New Roman" w:hAnsi="Times New Roman" w:cs="Times New Roman"/>
                <w:lang w:val="uk-UA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uk-UA"/>
              </w:rPr>
              <w:t>вул. Шолуденка,19, прим.,1</w:t>
            </w:r>
          </w:p>
        </w:tc>
        <w:tc>
          <w:tcPr>
            <w:tcW w:w="1132" w:type="dxa"/>
            <w:gridSpan w:val="2"/>
          </w:tcPr>
          <w:p w14:paraId="21865B25" w14:textId="77777777" w:rsidR="00DA4CC5" w:rsidRDefault="00DA4CC5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860657" w14:textId="77777777" w:rsidR="004E1A8A" w:rsidRDefault="004E1A8A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FF9694F" w14:textId="650615FA" w:rsidR="00975051" w:rsidRDefault="00E85B95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5B95">
              <w:rPr>
                <w:rFonts w:ascii="Times New Roman" w:hAnsi="Times New Roman" w:cs="Times New Roman"/>
                <w:lang w:val="uk-UA"/>
              </w:rPr>
              <w:t>1594,6</w:t>
            </w:r>
          </w:p>
        </w:tc>
        <w:tc>
          <w:tcPr>
            <w:tcW w:w="1545" w:type="dxa"/>
            <w:gridSpan w:val="2"/>
          </w:tcPr>
          <w:p w14:paraId="38775815" w14:textId="77777777" w:rsidR="00DA4CC5" w:rsidRDefault="00DA4CC5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E49F680" w14:textId="4740D3C4" w:rsidR="00E85B95" w:rsidRDefault="004E1A8A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487EBD">
              <w:rPr>
                <w:rFonts w:ascii="Times New Roman" w:hAnsi="Times New Roman" w:cs="Times New Roman"/>
                <w:lang w:val="uk-UA"/>
              </w:rPr>
              <w:t>50</w:t>
            </w:r>
            <w:r>
              <w:t xml:space="preserve"> </w:t>
            </w:r>
            <w:r w:rsidRPr="004E1A8A">
              <w:rPr>
                <w:rFonts w:ascii="Times New Roman" w:hAnsi="Times New Roman" w:cs="Times New Roman"/>
                <w:lang w:val="uk-UA"/>
              </w:rPr>
              <w:t>осіб одночасного перебування</w:t>
            </w:r>
          </w:p>
        </w:tc>
        <w:tc>
          <w:tcPr>
            <w:tcW w:w="1440" w:type="dxa"/>
            <w:gridSpan w:val="7"/>
          </w:tcPr>
          <w:p w14:paraId="769EFDA1" w14:textId="77777777" w:rsidR="007B5769" w:rsidRDefault="007B5769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6824BF8" w14:textId="570F077C" w:rsidR="00DA4CC5" w:rsidRDefault="007B5769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5405D">
              <w:rPr>
                <w:rFonts w:ascii="Times New Roman" w:hAnsi="Times New Roman" w:cs="Times New Roman"/>
                <w:lang w:val="uk-UA"/>
              </w:rPr>
              <w:t>Обмежено готове</w:t>
            </w:r>
          </w:p>
        </w:tc>
        <w:tc>
          <w:tcPr>
            <w:tcW w:w="1830" w:type="dxa"/>
            <w:gridSpan w:val="5"/>
          </w:tcPr>
          <w:p w14:paraId="4CFCEFC5" w14:textId="77777777" w:rsidR="007B5769" w:rsidRDefault="007B5769" w:rsidP="007B57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6327A2A" w14:textId="0D6DEBD5" w:rsidR="007B5769" w:rsidRPr="007B5769" w:rsidRDefault="007B5769" w:rsidP="007B57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B5769">
              <w:rPr>
                <w:rFonts w:ascii="Times New Roman" w:hAnsi="Times New Roman" w:cs="Times New Roman"/>
                <w:lang w:val="uk-UA"/>
              </w:rPr>
              <w:t>Наявні - 2 входи/</w:t>
            </w:r>
          </w:p>
          <w:p w14:paraId="1FA916CD" w14:textId="79856483" w:rsidR="00DA4CC5" w:rsidRDefault="007B5769" w:rsidP="007B576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B5769">
              <w:rPr>
                <w:rFonts w:ascii="Times New Roman" w:hAnsi="Times New Roman" w:cs="Times New Roman"/>
                <w:lang w:val="uk-UA"/>
              </w:rPr>
              <w:t>виходи</w:t>
            </w:r>
          </w:p>
        </w:tc>
        <w:tc>
          <w:tcPr>
            <w:tcW w:w="2385" w:type="dxa"/>
            <w:gridSpan w:val="6"/>
          </w:tcPr>
          <w:p w14:paraId="1B30BF4E" w14:textId="77777777" w:rsidR="00F20FF7" w:rsidRDefault="00F20FF7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4DC88AC" w14:textId="1AB7E09E" w:rsidR="00DA4CC5" w:rsidRPr="00E5405D" w:rsidRDefault="007B5769" w:rsidP="0084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B5769">
              <w:rPr>
                <w:rFonts w:ascii="Times New Roman" w:hAnsi="Times New Roman" w:cs="Times New Roman"/>
                <w:lang w:val="uk-UA"/>
              </w:rPr>
              <w:t>Освітлення – наявне; Вентиляція – природня; Водопостачання/водовідведення - наявне</w:t>
            </w:r>
          </w:p>
        </w:tc>
        <w:tc>
          <w:tcPr>
            <w:tcW w:w="2583" w:type="dxa"/>
          </w:tcPr>
          <w:p w14:paraId="681FDAFF" w14:textId="77777777" w:rsidR="00F20FF7" w:rsidRDefault="00F20FF7" w:rsidP="00F20F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627E4CE" w14:textId="2C94EB9E" w:rsidR="00F20FF7" w:rsidRPr="00F20FF7" w:rsidRDefault="00F20FF7" w:rsidP="00F20F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20FF7">
              <w:rPr>
                <w:rFonts w:ascii="Times New Roman" w:hAnsi="Times New Roman" w:cs="Times New Roman"/>
                <w:lang w:val="uk-UA"/>
              </w:rPr>
              <w:t>Вентиляція потребує ремонту</w:t>
            </w:r>
          </w:p>
          <w:p w14:paraId="2381B31D" w14:textId="77777777" w:rsidR="00F20FF7" w:rsidRPr="00F20FF7" w:rsidRDefault="00F20FF7" w:rsidP="00F20F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B73EBEE" w14:textId="41C1382D" w:rsidR="00DA4CC5" w:rsidRPr="00A42B50" w:rsidRDefault="00F20FF7" w:rsidP="00F20F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20FF7">
              <w:rPr>
                <w:rFonts w:ascii="Times New Roman" w:hAnsi="Times New Roman" w:cs="Times New Roman"/>
                <w:lang w:val="uk-UA"/>
              </w:rPr>
              <w:t>Може використовуватись, як «сховище» у разі облаштування</w:t>
            </w:r>
          </w:p>
        </w:tc>
      </w:tr>
    </w:tbl>
    <w:p w14:paraId="7AC15A1A" w14:textId="77777777" w:rsidR="00201AF0" w:rsidRDefault="00201AF0" w:rsidP="00486A13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D109949" w14:textId="7FA8EC19" w:rsidR="00F06D35" w:rsidRPr="00DF4FD1" w:rsidRDefault="00F06D35" w:rsidP="00DF4F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F06D35" w:rsidRPr="00DF4FD1" w:rsidSect="00201AF0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E004E" w14:textId="77777777" w:rsidR="00BE5954" w:rsidRDefault="00BE5954" w:rsidP="00CF4FCA">
      <w:pPr>
        <w:spacing w:after="0" w:line="240" w:lineRule="auto"/>
      </w:pPr>
      <w:r>
        <w:separator/>
      </w:r>
    </w:p>
  </w:endnote>
  <w:endnote w:type="continuationSeparator" w:id="0">
    <w:p w14:paraId="102E5F48" w14:textId="77777777" w:rsidR="00BE5954" w:rsidRDefault="00BE5954" w:rsidP="00CF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ABEF" w14:textId="77777777" w:rsidR="00BE5954" w:rsidRDefault="00BE5954" w:rsidP="00CF4FCA">
      <w:pPr>
        <w:spacing w:after="0" w:line="240" w:lineRule="auto"/>
      </w:pPr>
      <w:r>
        <w:separator/>
      </w:r>
    </w:p>
  </w:footnote>
  <w:footnote w:type="continuationSeparator" w:id="0">
    <w:p w14:paraId="6C3677CD" w14:textId="77777777" w:rsidR="00BE5954" w:rsidRDefault="00BE5954" w:rsidP="00CF4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D59F7"/>
    <w:multiLevelType w:val="hybridMultilevel"/>
    <w:tmpl w:val="9F7E4C1E"/>
    <w:lvl w:ilvl="0" w:tplc="BAE2129E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73EA4"/>
    <w:multiLevelType w:val="hybridMultilevel"/>
    <w:tmpl w:val="9F7E4C1E"/>
    <w:lvl w:ilvl="0" w:tplc="BAE2129E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26984">
    <w:abstractNumId w:val="0"/>
  </w:num>
  <w:num w:numId="2" w16cid:durableId="39126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C8"/>
    <w:rsid w:val="00000589"/>
    <w:rsid w:val="0002756C"/>
    <w:rsid w:val="000278F0"/>
    <w:rsid w:val="0003135C"/>
    <w:rsid w:val="0003662C"/>
    <w:rsid w:val="000476E4"/>
    <w:rsid w:val="000557E3"/>
    <w:rsid w:val="00057ADF"/>
    <w:rsid w:val="0006199E"/>
    <w:rsid w:val="00061F24"/>
    <w:rsid w:val="00062324"/>
    <w:rsid w:val="000638A5"/>
    <w:rsid w:val="00067955"/>
    <w:rsid w:val="000778A5"/>
    <w:rsid w:val="0008194F"/>
    <w:rsid w:val="00081EF5"/>
    <w:rsid w:val="000837E8"/>
    <w:rsid w:val="0008625A"/>
    <w:rsid w:val="000A438C"/>
    <w:rsid w:val="000A459C"/>
    <w:rsid w:val="000B3803"/>
    <w:rsid w:val="000C44ED"/>
    <w:rsid w:val="000C6C6A"/>
    <w:rsid w:val="000E3FD3"/>
    <w:rsid w:val="000E7F8C"/>
    <w:rsid w:val="00110843"/>
    <w:rsid w:val="00123ABD"/>
    <w:rsid w:val="00127947"/>
    <w:rsid w:val="00130D61"/>
    <w:rsid w:val="001317FB"/>
    <w:rsid w:val="00134B4B"/>
    <w:rsid w:val="00144D41"/>
    <w:rsid w:val="0014565A"/>
    <w:rsid w:val="00154A14"/>
    <w:rsid w:val="00155941"/>
    <w:rsid w:val="00156AA0"/>
    <w:rsid w:val="001613CD"/>
    <w:rsid w:val="00166746"/>
    <w:rsid w:val="00166A0A"/>
    <w:rsid w:val="00167A4D"/>
    <w:rsid w:val="00171251"/>
    <w:rsid w:val="001736E8"/>
    <w:rsid w:val="00173D9F"/>
    <w:rsid w:val="0019344E"/>
    <w:rsid w:val="001963B9"/>
    <w:rsid w:val="0019796A"/>
    <w:rsid w:val="001A05CB"/>
    <w:rsid w:val="001A1F15"/>
    <w:rsid w:val="001A2692"/>
    <w:rsid w:val="001A326D"/>
    <w:rsid w:val="001B0816"/>
    <w:rsid w:val="001B4071"/>
    <w:rsid w:val="001B6E0E"/>
    <w:rsid w:val="001C22C8"/>
    <w:rsid w:val="001C31BF"/>
    <w:rsid w:val="001E4E26"/>
    <w:rsid w:val="001F19F6"/>
    <w:rsid w:val="001F4DD7"/>
    <w:rsid w:val="001F72AB"/>
    <w:rsid w:val="001F77EF"/>
    <w:rsid w:val="00201AF0"/>
    <w:rsid w:val="00212AD4"/>
    <w:rsid w:val="0021374E"/>
    <w:rsid w:val="002145D3"/>
    <w:rsid w:val="00226135"/>
    <w:rsid w:val="0023077B"/>
    <w:rsid w:val="0023307F"/>
    <w:rsid w:val="00241784"/>
    <w:rsid w:val="00244B69"/>
    <w:rsid w:val="0024510D"/>
    <w:rsid w:val="00250E83"/>
    <w:rsid w:val="00262164"/>
    <w:rsid w:val="0026296A"/>
    <w:rsid w:val="00263C1E"/>
    <w:rsid w:val="00265A29"/>
    <w:rsid w:val="00267182"/>
    <w:rsid w:val="0026744B"/>
    <w:rsid w:val="0027337D"/>
    <w:rsid w:val="00287F91"/>
    <w:rsid w:val="00295562"/>
    <w:rsid w:val="00296074"/>
    <w:rsid w:val="002A0E24"/>
    <w:rsid w:val="002A6FB6"/>
    <w:rsid w:val="002B256C"/>
    <w:rsid w:val="002B2C25"/>
    <w:rsid w:val="002C09F5"/>
    <w:rsid w:val="002D1186"/>
    <w:rsid w:val="002D2CC1"/>
    <w:rsid w:val="002E32D3"/>
    <w:rsid w:val="002E5FE3"/>
    <w:rsid w:val="002E6709"/>
    <w:rsid w:val="002F07A9"/>
    <w:rsid w:val="002F47E9"/>
    <w:rsid w:val="002F64A9"/>
    <w:rsid w:val="00304E58"/>
    <w:rsid w:val="00307FA5"/>
    <w:rsid w:val="0031076E"/>
    <w:rsid w:val="00320AB1"/>
    <w:rsid w:val="003212B4"/>
    <w:rsid w:val="00322DD5"/>
    <w:rsid w:val="003234A0"/>
    <w:rsid w:val="00332EB3"/>
    <w:rsid w:val="00335268"/>
    <w:rsid w:val="00341B2A"/>
    <w:rsid w:val="00357193"/>
    <w:rsid w:val="003633C0"/>
    <w:rsid w:val="003A3EF1"/>
    <w:rsid w:val="003A7DAC"/>
    <w:rsid w:val="003B06DC"/>
    <w:rsid w:val="003B1FEB"/>
    <w:rsid w:val="003B3D8D"/>
    <w:rsid w:val="003B64D5"/>
    <w:rsid w:val="003B7436"/>
    <w:rsid w:val="003D2356"/>
    <w:rsid w:val="003D2636"/>
    <w:rsid w:val="003D4B1A"/>
    <w:rsid w:val="003D6FE8"/>
    <w:rsid w:val="003E2FEF"/>
    <w:rsid w:val="003E76C8"/>
    <w:rsid w:val="003F5A5F"/>
    <w:rsid w:val="004002AD"/>
    <w:rsid w:val="0040317A"/>
    <w:rsid w:val="00404C5C"/>
    <w:rsid w:val="004050A2"/>
    <w:rsid w:val="0040733E"/>
    <w:rsid w:val="00430A42"/>
    <w:rsid w:val="00450CFB"/>
    <w:rsid w:val="00454B19"/>
    <w:rsid w:val="0045628B"/>
    <w:rsid w:val="00460278"/>
    <w:rsid w:val="00463108"/>
    <w:rsid w:val="00486A13"/>
    <w:rsid w:val="00487EBD"/>
    <w:rsid w:val="00490DBB"/>
    <w:rsid w:val="00497F4D"/>
    <w:rsid w:val="004A1031"/>
    <w:rsid w:val="004C4438"/>
    <w:rsid w:val="004C477E"/>
    <w:rsid w:val="004C52D7"/>
    <w:rsid w:val="004D2ADA"/>
    <w:rsid w:val="004D5D24"/>
    <w:rsid w:val="004D5E96"/>
    <w:rsid w:val="004D64A9"/>
    <w:rsid w:val="004E1A8A"/>
    <w:rsid w:val="004E3090"/>
    <w:rsid w:val="004E3724"/>
    <w:rsid w:val="004E4E72"/>
    <w:rsid w:val="004F69AF"/>
    <w:rsid w:val="004F7864"/>
    <w:rsid w:val="00507228"/>
    <w:rsid w:val="00507FC0"/>
    <w:rsid w:val="00514FED"/>
    <w:rsid w:val="00517DAC"/>
    <w:rsid w:val="00520376"/>
    <w:rsid w:val="005270A3"/>
    <w:rsid w:val="00531BD1"/>
    <w:rsid w:val="00533F66"/>
    <w:rsid w:val="00535166"/>
    <w:rsid w:val="00536585"/>
    <w:rsid w:val="00536C60"/>
    <w:rsid w:val="00537304"/>
    <w:rsid w:val="005545F8"/>
    <w:rsid w:val="00556659"/>
    <w:rsid w:val="005851B6"/>
    <w:rsid w:val="00595B1B"/>
    <w:rsid w:val="005A1664"/>
    <w:rsid w:val="005A7E44"/>
    <w:rsid w:val="005C4B2C"/>
    <w:rsid w:val="005D323E"/>
    <w:rsid w:val="005E5E73"/>
    <w:rsid w:val="005F4263"/>
    <w:rsid w:val="005F5C68"/>
    <w:rsid w:val="00600A3D"/>
    <w:rsid w:val="00606579"/>
    <w:rsid w:val="006127F5"/>
    <w:rsid w:val="006150CE"/>
    <w:rsid w:val="00621036"/>
    <w:rsid w:val="00624FEE"/>
    <w:rsid w:val="0063069F"/>
    <w:rsid w:val="0063768A"/>
    <w:rsid w:val="006462CE"/>
    <w:rsid w:val="00646B02"/>
    <w:rsid w:val="00656499"/>
    <w:rsid w:val="00660C69"/>
    <w:rsid w:val="006666D3"/>
    <w:rsid w:val="00672B1B"/>
    <w:rsid w:val="0067771F"/>
    <w:rsid w:val="00683E91"/>
    <w:rsid w:val="006846C1"/>
    <w:rsid w:val="00684842"/>
    <w:rsid w:val="00693C3D"/>
    <w:rsid w:val="00695D4F"/>
    <w:rsid w:val="006A6846"/>
    <w:rsid w:val="006A6F7D"/>
    <w:rsid w:val="006B3174"/>
    <w:rsid w:val="006C6044"/>
    <w:rsid w:val="006D1348"/>
    <w:rsid w:val="006D6954"/>
    <w:rsid w:val="006F5050"/>
    <w:rsid w:val="006F58BB"/>
    <w:rsid w:val="006F6B51"/>
    <w:rsid w:val="00702B5A"/>
    <w:rsid w:val="00720E62"/>
    <w:rsid w:val="0073009F"/>
    <w:rsid w:val="0073424D"/>
    <w:rsid w:val="0073459D"/>
    <w:rsid w:val="0074011C"/>
    <w:rsid w:val="00742815"/>
    <w:rsid w:val="00745280"/>
    <w:rsid w:val="007655BE"/>
    <w:rsid w:val="007764C2"/>
    <w:rsid w:val="00792F8B"/>
    <w:rsid w:val="00794278"/>
    <w:rsid w:val="00794C14"/>
    <w:rsid w:val="007A2FA2"/>
    <w:rsid w:val="007B5769"/>
    <w:rsid w:val="007C138F"/>
    <w:rsid w:val="007C1621"/>
    <w:rsid w:val="007C2F99"/>
    <w:rsid w:val="007C443B"/>
    <w:rsid w:val="007C6B12"/>
    <w:rsid w:val="007D15EF"/>
    <w:rsid w:val="007D32E2"/>
    <w:rsid w:val="007D45A1"/>
    <w:rsid w:val="007D7CB9"/>
    <w:rsid w:val="007F08BE"/>
    <w:rsid w:val="007F0EC7"/>
    <w:rsid w:val="007F44D7"/>
    <w:rsid w:val="007F4B4D"/>
    <w:rsid w:val="008065B3"/>
    <w:rsid w:val="00806685"/>
    <w:rsid w:val="00807752"/>
    <w:rsid w:val="00816C09"/>
    <w:rsid w:val="0082695D"/>
    <w:rsid w:val="008332F7"/>
    <w:rsid w:val="008404AB"/>
    <w:rsid w:val="008420FB"/>
    <w:rsid w:val="00843175"/>
    <w:rsid w:val="00853E9C"/>
    <w:rsid w:val="0086592B"/>
    <w:rsid w:val="00870F33"/>
    <w:rsid w:val="0087365E"/>
    <w:rsid w:val="008737F5"/>
    <w:rsid w:val="00874D88"/>
    <w:rsid w:val="0087551A"/>
    <w:rsid w:val="00890E53"/>
    <w:rsid w:val="008A17EF"/>
    <w:rsid w:val="008B7241"/>
    <w:rsid w:val="008C4F71"/>
    <w:rsid w:val="008C5D0D"/>
    <w:rsid w:val="008C5DB4"/>
    <w:rsid w:val="008D137F"/>
    <w:rsid w:val="008D2A95"/>
    <w:rsid w:val="008D3CBD"/>
    <w:rsid w:val="008D68D4"/>
    <w:rsid w:val="008D6AE2"/>
    <w:rsid w:val="00910E5E"/>
    <w:rsid w:val="00911678"/>
    <w:rsid w:val="009173A6"/>
    <w:rsid w:val="0092218C"/>
    <w:rsid w:val="00924E2E"/>
    <w:rsid w:val="00926E75"/>
    <w:rsid w:val="00931CA4"/>
    <w:rsid w:val="00936BB5"/>
    <w:rsid w:val="0094476D"/>
    <w:rsid w:val="009461E2"/>
    <w:rsid w:val="009508AF"/>
    <w:rsid w:val="00954877"/>
    <w:rsid w:val="00966EC7"/>
    <w:rsid w:val="00975051"/>
    <w:rsid w:val="00976749"/>
    <w:rsid w:val="00986F26"/>
    <w:rsid w:val="00994156"/>
    <w:rsid w:val="0099760A"/>
    <w:rsid w:val="009A0F2C"/>
    <w:rsid w:val="009A3463"/>
    <w:rsid w:val="009B38DC"/>
    <w:rsid w:val="009B6F45"/>
    <w:rsid w:val="009B72F1"/>
    <w:rsid w:val="009C15E7"/>
    <w:rsid w:val="009C35BF"/>
    <w:rsid w:val="009C701C"/>
    <w:rsid w:val="009D0205"/>
    <w:rsid w:val="009D2D90"/>
    <w:rsid w:val="009D669B"/>
    <w:rsid w:val="009D7276"/>
    <w:rsid w:val="009E45AD"/>
    <w:rsid w:val="009E5E68"/>
    <w:rsid w:val="009F4AC0"/>
    <w:rsid w:val="009F5141"/>
    <w:rsid w:val="00A02A37"/>
    <w:rsid w:val="00A02FDF"/>
    <w:rsid w:val="00A113F3"/>
    <w:rsid w:val="00A1300E"/>
    <w:rsid w:val="00A14B61"/>
    <w:rsid w:val="00A16BC2"/>
    <w:rsid w:val="00A21561"/>
    <w:rsid w:val="00A240B5"/>
    <w:rsid w:val="00A32A61"/>
    <w:rsid w:val="00A42B50"/>
    <w:rsid w:val="00A4629D"/>
    <w:rsid w:val="00A569FC"/>
    <w:rsid w:val="00A61AD3"/>
    <w:rsid w:val="00A65C1A"/>
    <w:rsid w:val="00A67A18"/>
    <w:rsid w:val="00A75483"/>
    <w:rsid w:val="00A81BA0"/>
    <w:rsid w:val="00A842DA"/>
    <w:rsid w:val="00A8572F"/>
    <w:rsid w:val="00A85A06"/>
    <w:rsid w:val="00A85D32"/>
    <w:rsid w:val="00A87A36"/>
    <w:rsid w:val="00A906DC"/>
    <w:rsid w:val="00A91CE1"/>
    <w:rsid w:val="00AA0E7A"/>
    <w:rsid w:val="00AA16D3"/>
    <w:rsid w:val="00AA4410"/>
    <w:rsid w:val="00AB0174"/>
    <w:rsid w:val="00AB231C"/>
    <w:rsid w:val="00AB27A9"/>
    <w:rsid w:val="00AB4623"/>
    <w:rsid w:val="00AB686B"/>
    <w:rsid w:val="00AD6398"/>
    <w:rsid w:val="00AD7412"/>
    <w:rsid w:val="00AE1DF2"/>
    <w:rsid w:val="00AF17D9"/>
    <w:rsid w:val="00AF1C9C"/>
    <w:rsid w:val="00AF3C41"/>
    <w:rsid w:val="00AF3FEA"/>
    <w:rsid w:val="00AF50F9"/>
    <w:rsid w:val="00B02351"/>
    <w:rsid w:val="00B0401F"/>
    <w:rsid w:val="00B12032"/>
    <w:rsid w:val="00B16FAB"/>
    <w:rsid w:val="00B256F7"/>
    <w:rsid w:val="00B25852"/>
    <w:rsid w:val="00B27EE2"/>
    <w:rsid w:val="00B32AD8"/>
    <w:rsid w:val="00B4340B"/>
    <w:rsid w:val="00B63413"/>
    <w:rsid w:val="00B6373E"/>
    <w:rsid w:val="00B70974"/>
    <w:rsid w:val="00B71670"/>
    <w:rsid w:val="00B7456B"/>
    <w:rsid w:val="00B8291D"/>
    <w:rsid w:val="00B833A5"/>
    <w:rsid w:val="00B83EA8"/>
    <w:rsid w:val="00B911EA"/>
    <w:rsid w:val="00B91AB7"/>
    <w:rsid w:val="00B945C5"/>
    <w:rsid w:val="00B96B87"/>
    <w:rsid w:val="00BA0BA6"/>
    <w:rsid w:val="00BA612B"/>
    <w:rsid w:val="00BB1033"/>
    <w:rsid w:val="00BB1B59"/>
    <w:rsid w:val="00BB3174"/>
    <w:rsid w:val="00BB4B49"/>
    <w:rsid w:val="00BC551A"/>
    <w:rsid w:val="00BD1F9A"/>
    <w:rsid w:val="00BD3274"/>
    <w:rsid w:val="00BE5954"/>
    <w:rsid w:val="00C11E8F"/>
    <w:rsid w:val="00C13949"/>
    <w:rsid w:val="00C30D7A"/>
    <w:rsid w:val="00C44C2C"/>
    <w:rsid w:val="00C518A5"/>
    <w:rsid w:val="00C52068"/>
    <w:rsid w:val="00C53D84"/>
    <w:rsid w:val="00C54238"/>
    <w:rsid w:val="00C74987"/>
    <w:rsid w:val="00C8382B"/>
    <w:rsid w:val="00C867F0"/>
    <w:rsid w:val="00C87EDE"/>
    <w:rsid w:val="00C961AD"/>
    <w:rsid w:val="00CA0173"/>
    <w:rsid w:val="00CA2F9C"/>
    <w:rsid w:val="00CA39A5"/>
    <w:rsid w:val="00CA430F"/>
    <w:rsid w:val="00CB373B"/>
    <w:rsid w:val="00CB5A5A"/>
    <w:rsid w:val="00CD6220"/>
    <w:rsid w:val="00CE0522"/>
    <w:rsid w:val="00CE0A5D"/>
    <w:rsid w:val="00CE7052"/>
    <w:rsid w:val="00CF4FCA"/>
    <w:rsid w:val="00D10ADA"/>
    <w:rsid w:val="00D161E9"/>
    <w:rsid w:val="00D2447D"/>
    <w:rsid w:val="00D26945"/>
    <w:rsid w:val="00D3410F"/>
    <w:rsid w:val="00D40B28"/>
    <w:rsid w:val="00D4524F"/>
    <w:rsid w:val="00D501BC"/>
    <w:rsid w:val="00D505CE"/>
    <w:rsid w:val="00D602E5"/>
    <w:rsid w:val="00D60707"/>
    <w:rsid w:val="00D63DEA"/>
    <w:rsid w:val="00D86157"/>
    <w:rsid w:val="00D8642D"/>
    <w:rsid w:val="00D86EE1"/>
    <w:rsid w:val="00D92885"/>
    <w:rsid w:val="00D9640B"/>
    <w:rsid w:val="00DA4CC5"/>
    <w:rsid w:val="00DA50E4"/>
    <w:rsid w:val="00DA5644"/>
    <w:rsid w:val="00DA6E3A"/>
    <w:rsid w:val="00DB4954"/>
    <w:rsid w:val="00DC401A"/>
    <w:rsid w:val="00DC71B3"/>
    <w:rsid w:val="00DD6298"/>
    <w:rsid w:val="00DE189A"/>
    <w:rsid w:val="00DE61BD"/>
    <w:rsid w:val="00DE69AE"/>
    <w:rsid w:val="00DF48CB"/>
    <w:rsid w:val="00DF4D59"/>
    <w:rsid w:val="00DF4FD1"/>
    <w:rsid w:val="00E00AEA"/>
    <w:rsid w:val="00E03E10"/>
    <w:rsid w:val="00E046A5"/>
    <w:rsid w:val="00E049C8"/>
    <w:rsid w:val="00E051B9"/>
    <w:rsid w:val="00E164FC"/>
    <w:rsid w:val="00E21D26"/>
    <w:rsid w:val="00E22D84"/>
    <w:rsid w:val="00E255B0"/>
    <w:rsid w:val="00E30E64"/>
    <w:rsid w:val="00E31CC3"/>
    <w:rsid w:val="00E37E34"/>
    <w:rsid w:val="00E441AA"/>
    <w:rsid w:val="00E46D80"/>
    <w:rsid w:val="00E52D7E"/>
    <w:rsid w:val="00E5405D"/>
    <w:rsid w:val="00E54B17"/>
    <w:rsid w:val="00E711FB"/>
    <w:rsid w:val="00E7384A"/>
    <w:rsid w:val="00E76F91"/>
    <w:rsid w:val="00E77048"/>
    <w:rsid w:val="00E80051"/>
    <w:rsid w:val="00E85B95"/>
    <w:rsid w:val="00E86C4B"/>
    <w:rsid w:val="00E8792C"/>
    <w:rsid w:val="00E9171D"/>
    <w:rsid w:val="00EA1233"/>
    <w:rsid w:val="00EA790F"/>
    <w:rsid w:val="00EB030B"/>
    <w:rsid w:val="00EB1746"/>
    <w:rsid w:val="00EC132F"/>
    <w:rsid w:val="00EC5F73"/>
    <w:rsid w:val="00ED5264"/>
    <w:rsid w:val="00ED7044"/>
    <w:rsid w:val="00EE3207"/>
    <w:rsid w:val="00EE7B7E"/>
    <w:rsid w:val="00EF1A2F"/>
    <w:rsid w:val="00EF5A33"/>
    <w:rsid w:val="00EF77F0"/>
    <w:rsid w:val="00F01FF4"/>
    <w:rsid w:val="00F05A20"/>
    <w:rsid w:val="00F06055"/>
    <w:rsid w:val="00F06D35"/>
    <w:rsid w:val="00F15F3F"/>
    <w:rsid w:val="00F17D2D"/>
    <w:rsid w:val="00F20FF7"/>
    <w:rsid w:val="00F31761"/>
    <w:rsid w:val="00F46E46"/>
    <w:rsid w:val="00F4734B"/>
    <w:rsid w:val="00F71353"/>
    <w:rsid w:val="00F74A49"/>
    <w:rsid w:val="00F77EBA"/>
    <w:rsid w:val="00F94880"/>
    <w:rsid w:val="00F96C09"/>
    <w:rsid w:val="00FA5CB8"/>
    <w:rsid w:val="00FC594D"/>
    <w:rsid w:val="00FD5519"/>
    <w:rsid w:val="00FD75DA"/>
    <w:rsid w:val="00FE265D"/>
    <w:rsid w:val="00FE3538"/>
    <w:rsid w:val="00FF083E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077D"/>
  <w15:chartTrackingRefBased/>
  <w15:docId w15:val="{65AA197B-6A4A-441F-B31A-0BF03FE6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4FCA"/>
  </w:style>
  <w:style w:type="paragraph" w:styleId="a6">
    <w:name w:val="footer"/>
    <w:basedOn w:val="a"/>
    <w:link w:val="a7"/>
    <w:uiPriority w:val="99"/>
    <w:unhideWhenUsed/>
    <w:rsid w:val="00CF4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4FCA"/>
  </w:style>
  <w:style w:type="paragraph" w:styleId="a8">
    <w:name w:val="List Paragraph"/>
    <w:basedOn w:val="a"/>
    <w:uiPriority w:val="34"/>
    <w:qFormat/>
    <w:rsid w:val="00486A13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A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1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204</cp:revision>
  <cp:lastPrinted>2022-07-19T07:16:00Z</cp:lastPrinted>
  <dcterms:created xsi:type="dcterms:W3CDTF">2023-03-06T08:49:00Z</dcterms:created>
  <dcterms:modified xsi:type="dcterms:W3CDTF">2023-06-01T13:52:00Z</dcterms:modified>
</cp:coreProperties>
</file>